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E786EB6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A62BF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55</w:t>
      </w:r>
      <w:r w:rsidR="003C54C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43CCEFF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4E0D0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85DD493" w14:textId="065102F9" w:rsidR="00397D0B" w:rsidRPr="00930A1B" w:rsidRDefault="003D20F2" w:rsidP="00397D0B">
      <w:pPr>
        <w:jc w:val="both"/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Nomear 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proofErr w:type="spellStart"/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Srª</w:t>
      </w:r>
      <w:proofErr w:type="spellEnd"/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.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RAISA BARBOSA DIAS</w:t>
      </w:r>
      <w:proofErr w:type="gramStart"/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proofErr w:type="gramEnd"/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para exercer  o cargo de </w:t>
      </w:r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Agente Cultural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, de provimento efetivo,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enquadrada no Nível/Padrão II – A,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classificada em 1º lugar, conforme resultado final do Concurso Público regido pelo Edital nº. 001/2024, homologado pelo Decreto nº. 246/2024 e convocad</w:t>
      </w:r>
      <w:r w:rsidR="004E0D09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bookmarkStart w:id="0" w:name="_GoBack"/>
      <w:bookmarkEnd w:id="0"/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através do Edital de Convocação nº. 001/2025, publicado no Diário Oficial do Estado do Rio de Janeiro no dia 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27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março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202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5.</w:t>
      </w:r>
    </w:p>
    <w:p w14:paraId="1055EA56" w14:textId="69D2D5B8" w:rsidR="00056119" w:rsidRPr="00930A1B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2DC7EB0D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Secretaria Municipal de Educação e Cultura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5B4549B7" w14:textId="13725926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O nomeado deverá tomar posse no prazo legal, conforme disposto no artigo </w:t>
      </w:r>
      <w:proofErr w:type="gramStart"/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correspondente</w:t>
      </w:r>
      <w:proofErr w:type="gramEnd"/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proofErr w:type="gramStart"/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da</w:t>
      </w:r>
      <w:proofErr w:type="gramEnd"/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legislação vigente, sob pena de perda do direito à nomeação.</w:t>
      </w:r>
    </w:p>
    <w:p w14:paraId="0C29D344" w14:textId="3BBD595A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</w:t>
      </w:r>
      <w:proofErr w:type="gramStart"/>
      <w:r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 </w:t>
      </w:r>
      <w:proofErr w:type="gramEnd"/>
      <w:r w:rsidR="001A0F5E"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 servidor cumprirá o estágio probatório por um período de três anos, a contar da data da assinatura do ato de posse e entrada no efetivo exercício do cargo.</w:t>
      </w:r>
    </w:p>
    <w:p w14:paraId="06C5276D" w14:textId="7E7F0932" w:rsidR="00C252DE" w:rsidRPr="00930A1B" w:rsidRDefault="00C252DE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22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maio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28A9DFC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A62BF1">
        <w:rPr>
          <w:rFonts w:ascii="Times New Roman" w:hAnsi="Times New Roman"/>
          <w:bCs/>
          <w:i/>
          <w:iCs/>
          <w:sz w:val="24"/>
          <w:szCs w:val="24"/>
        </w:rPr>
        <w:t>22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A62BF1">
        <w:rPr>
          <w:rFonts w:ascii="Times New Roman" w:hAnsi="Times New Roman"/>
          <w:bCs/>
          <w:i/>
          <w:iCs/>
          <w:sz w:val="24"/>
          <w:szCs w:val="24"/>
        </w:rPr>
        <w:t>maio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C54C5" w:rsidRDefault="003C54C5" w:rsidP="00403CBD">
      <w:r>
        <w:separator/>
      </w:r>
    </w:p>
  </w:endnote>
  <w:endnote w:type="continuationSeparator" w:id="0">
    <w:p w14:paraId="1910C04E" w14:textId="77777777" w:rsidR="003C54C5" w:rsidRDefault="003C54C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C54C5" w:rsidRDefault="003C54C5" w:rsidP="00403CBD">
    <w:pPr>
      <w:pStyle w:val="Corpodetexto"/>
      <w:spacing w:before="4"/>
      <w:rPr>
        <w:sz w:val="23"/>
      </w:rPr>
    </w:pPr>
  </w:p>
  <w:p w14:paraId="05FDEC4D" w14:textId="77777777" w:rsidR="003C54C5" w:rsidRPr="00A26433" w:rsidRDefault="003C54C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C54C5" w:rsidRPr="00A26433" w:rsidRDefault="003C54C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C54C5" w:rsidRPr="00A26433" w:rsidRDefault="003C54C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C54C5" w:rsidRPr="00A26433" w:rsidRDefault="003C54C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C54C5" w:rsidRDefault="003C54C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C54C5" w:rsidRDefault="003C54C5" w:rsidP="00403CBD">
      <w:r>
        <w:separator/>
      </w:r>
    </w:p>
  </w:footnote>
  <w:footnote w:type="continuationSeparator" w:id="0">
    <w:p w14:paraId="3C18844C" w14:textId="77777777" w:rsidR="003C54C5" w:rsidRDefault="003C54C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C54C5" w:rsidRDefault="003C54C5">
    <w:pPr>
      <w:pStyle w:val="Cabealho"/>
      <w:rPr>
        <w:rFonts w:ascii="Times New Roman"/>
        <w:sz w:val="20"/>
      </w:rPr>
    </w:pPr>
  </w:p>
  <w:p w14:paraId="12654473" w14:textId="77777777" w:rsidR="003C54C5" w:rsidRDefault="003C54C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3C54C5" w:rsidRDefault="003C54C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3C54C5" w:rsidRDefault="003C54C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3C54C5" w:rsidRDefault="003C54C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3C54C5" w:rsidRPr="003433DA" w:rsidRDefault="003C54C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3C54C5" w:rsidRDefault="003C54C5">
    <w:pPr>
      <w:pStyle w:val="Cabealho"/>
      <w:rPr>
        <w:rFonts w:ascii="Times New Roman"/>
        <w:sz w:val="20"/>
      </w:rPr>
    </w:pPr>
  </w:p>
  <w:p w14:paraId="2A918030" w14:textId="77777777" w:rsidR="003C54C5" w:rsidRDefault="003C54C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6119"/>
    <w:rsid w:val="000C400E"/>
    <w:rsid w:val="001012C9"/>
    <w:rsid w:val="00113AAA"/>
    <w:rsid w:val="00186D78"/>
    <w:rsid w:val="001A0F5E"/>
    <w:rsid w:val="001A2B12"/>
    <w:rsid w:val="001B1C63"/>
    <w:rsid w:val="00206971"/>
    <w:rsid w:val="00241AB0"/>
    <w:rsid w:val="002C6286"/>
    <w:rsid w:val="002E754B"/>
    <w:rsid w:val="0030412B"/>
    <w:rsid w:val="00312DBC"/>
    <w:rsid w:val="00322860"/>
    <w:rsid w:val="003433DA"/>
    <w:rsid w:val="00382119"/>
    <w:rsid w:val="00397D0B"/>
    <w:rsid w:val="003C54C5"/>
    <w:rsid w:val="003D20F2"/>
    <w:rsid w:val="00403CBD"/>
    <w:rsid w:val="004125C7"/>
    <w:rsid w:val="00422BB7"/>
    <w:rsid w:val="00466028"/>
    <w:rsid w:val="004A7566"/>
    <w:rsid w:val="004B3BEF"/>
    <w:rsid w:val="004C548F"/>
    <w:rsid w:val="004D55CD"/>
    <w:rsid w:val="004E0D09"/>
    <w:rsid w:val="004F097A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822F79"/>
    <w:rsid w:val="00851A9F"/>
    <w:rsid w:val="008766A7"/>
    <w:rsid w:val="008C538E"/>
    <w:rsid w:val="008F1608"/>
    <w:rsid w:val="00930A1B"/>
    <w:rsid w:val="009323A9"/>
    <w:rsid w:val="009C1DC8"/>
    <w:rsid w:val="009C6D69"/>
    <w:rsid w:val="00A04AC2"/>
    <w:rsid w:val="00A26433"/>
    <w:rsid w:val="00A54E27"/>
    <w:rsid w:val="00A62BF1"/>
    <w:rsid w:val="00A65F1C"/>
    <w:rsid w:val="00A8357A"/>
    <w:rsid w:val="00AB327E"/>
    <w:rsid w:val="00B3231F"/>
    <w:rsid w:val="00B75544"/>
    <w:rsid w:val="00BF12DC"/>
    <w:rsid w:val="00C000AE"/>
    <w:rsid w:val="00C168D6"/>
    <w:rsid w:val="00C252DE"/>
    <w:rsid w:val="00CB1688"/>
    <w:rsid w:val="00CC092E"/>
    <w:rsid w:val="00D20559"/>
    <w:rsid w:val="00DC1785"/>
    <w:rsid w:val="00DC7BE3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529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226</Words>
  <Characters>1164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1388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5</cp:revision>
  <cp:lastPrinted>2025-05-21T14:59:00Z</cp:lastPrinted>
  <dcterms:created xsi:type="dcterms:W3CDTF">2025-05-20T13:37:00Z</dcterms:created>
  <dcterms:modified xsi:type="dcterms:W3CDTF">2025-05-21T14:59:00Z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