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48994155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AE1204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556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7C076C28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38211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AE1204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AE1204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FE8453B" w14:textId="4BEAC0DF" w:rsidR="00A54E27" w:rsidRDefault="003D20F2" w:rsidP="00A54E2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AE120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>o Servidor Público Municipal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E1204" w:rsidRPr="00AE120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CARLOS VICTOR FABRE ESPOSTE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matrícula nº. </w:t>
      </w:r>
      <w:r w:rsidR="00AE1204">
        <w:rPr>
          <w:rFonts w:ascii="Times New Roman" w:hAnsi="Times New Roman" w:cs="Times New Roman"/>
          <w:bCs/>
          <w:sz w:val="24"/>
          <w:szCs w:val="24"/>
          <w:lang w:val="pt-BR" w:eastAsia="en-US"/>
        </w:rPr>
        <w:t>1161</w:t>
      </w:r>
      <w:r w:rsidR="00DC7BE3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AE1204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Cargo em Comissão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E120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Diretor-Presidente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CC </w:t>
      </w:r>
      <w:r w:rsidR="00AE120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12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055EA56" w14:textId="77777777" w:rsidR="00056119" w:rsidRPr="00A54E27" w:rsidRDefault="00056119" w:rsidP="00A54E2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2CB4AF2B" w14:textId="38B1E297" w:rsidR="00A54E27" w:rsidRPr="00A54E27" w:rsidRDefault="00A54E27" w:rsidP="00A54E27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A54E27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A54E27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AE1204">
        <w:rPr>
          <w:rFonts w:ascii="Calibri" w:hAnsi="Calibri" w:cs="Times New Roman"/>
          <w:bCs/>
          <w:sz w:val="24"/>
          <w:szCs w:val="24"/>
          <w:lang w:val="pt-BR" w:eastAsia="en-US"/>
        </w:rPr>
        <w:t>ao</w:t>
      </w:r>
      <w:r w:rsidRPr="00A54E27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</w:t>
      </w:r>
      <w:r w:rsidR="00AE1204">
        <w:rPr>
          <w:rFonts w:ascii="Calibri" w:hAnsi="Calibri" w:cs="Times New Roman"/>
          <w:b/>
          <w:sz w:val="24"/>
          <w:szCs w:val="24"/>
          <w:lang w:val="pt-BR" w:eastAsia="en-US"/>
        </w:rPr>
        <w:t>NATPREVI</w:t>
      </w:r>
      <w:r w:rsidRPr="00A54E27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2AB0CA15" w14:textId="77777777" w:rsidR="00A54E27" w:rsidRPr="00A54E27" w:rsidRDefault="00A54E27" w:rsidP="00A54E27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A54E27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A54E27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a Função de Confiança está vinculada, estão descritas na </w:t>
      </w:r>
      <w:r w:rsidRPr="00A54E27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0C29D344" w14:textId="60C54D12" w:rsidR="00A54E27" w:rsidRPr="00A54E27" w:rsidRDefault="00A54E27" w:rsidP="00A54E27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A54E2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</w:t>
      </w:r>
      <w:proofErr w:type="gramStart"/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 </w:t>
      </w:r>
      <w:proofErr w:type="gramEnd"/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</w:t>
      </w:r>
      <w:r w:rsidR="00AE1204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Servidor se afastou</w:t>
      </w:r>
      <w:r w:rsidR="002E754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d</w:t>
      </w:r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</w:t>
      </w:r>
      <w:r w:rsidRPr="00A54E2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Cargo Público de </w:t>
      </w:r>
      <w:r w:rsidR="00AE1204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Assistente Administrativo</w:t>
      </w:r>
      <w:r w:rsidRPr="00A54E2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,</w:t>
      </w:r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exercido pelo agente público ora nomeado, face à permissividade do </w:t>
      </w:r>
      <w:r w:rsidRPr="00A54E2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24 da Lei n.º 969/2020.</w:t>
      </w:r>
    </w:p>
    <w:p w14:paraId="06C5276D" w14:textId="05E91C3E" w:rsidR="00C252DE" w:rsidRDefault="00C252DE" w:rsidP="00AE1204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56119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E32FB4" w:rsidRPr="00E32FB4">
        <w:rPr>
          <w:rFonts w:ascii="Times New Roman" w:hAnsi="Times New Roman" w:cs="Times New Roman"/>
          <w:bCs/>
          <w:sz w:val="24"/>
          <w:szCs w:val="24"/>
          <w:lang w:val="pt-BR" w:eastAsia="en-US"/>
        </w:rPr>
        <w:t>A presente Portaria entra em vigor na data de sua publicação</w:t>
      </w:r>
      <w:r w:rsidR="00DC7BE3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, retroagindo seus efeitos a partir de </w:t>
      </w:r>
      <w:r w:rsidR="00AE1204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22 </w:t>
      </w:r>
      <w:r w:rsidR="00DC7BE3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de </w:t>
      </w:r>
      <w:r w:rsidR="00AE1204">
        <w:rPr>
          <w:rFonts w:ascii="Times New Roman" w:hAnsi="Times New Roman" w:cs="Times New Roman"/>
          <w:bCs/>
          <w:sz w:val="24"/>
          <w:szCs w:val="24"/>
          <w:lang w:val="pt-BR" w:eastAsia="en-US"/>
        </w:rPr>
        <w:t>maio</w:t>
      </w:r>
      <w:r w:rsidR="00DC7BE3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6E0032E4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AE1204">
        <w:rPr>
          <w:rFonts w:ascii="Times New Roman" w:hAnsi="Times New Roman"/>
          <w:bCs/>
          <w:i/>
          <w:iCs/>
          <w:sz w:val="24"/>
          <w:szCs w:val="24"/>
        </w:rPr>
        <w:t>22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AE1204">
        <w:rPr>
          <w:rFonts w:ascii="Times New Roman" w:hAnsi="Times New Roman"/>
          <w:bCs/>
          <w:i/>
          <w:iCs/>
          <w:sz w:val="24"/>
          <w:szCs w:val="24"/>
        </w:rPr>
        <w:t>maio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A54E27" w:rsidRDefault="00A54E27" w:rsidP="00403CBD">
      <w:r>
        <w:separator/>
      </w:r>
    </w:p>
  </w:endnote>
  <w:endnote w:type="continuationSeparator" w:id="0">
    <w:p w14:paraId="1910C04E" w14:textId="77777777" w:rsidR="00A54E27" w:rsidRDefault="00A54E27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A54E27" w:rsidRDefault="00A54E27" w:rsidP="00403CBD">
    <w:pPr>
      <w:pStyle w:val="Corpodetexto"/>
      <w:spacing w:before="4"/>
      <w:rPr>
        <w:sz w:val="23"/>
      </w:rPr>
    </w:pPr>
  </w:p>
  <w:p w14:paraId="05FDEC4D" w14:textId="77777777" w:rsidR="00A54E27" w:rsidRPr="00A26433" w:rsidRDefault="00A54E27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A54E27" w:rsidRPr="00A26433" w:rsidRDefault="00A54E27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A54E27" w:rsidRPr="00A26433" w:rsidRDefault="00A54E27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A54E27" w:rsidRPr="00A26433" w:rsidRDefault="00A54E27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A54E27" w:rsidRDefault="00A54E27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A54E27" w:rsidRDefault="00A54E27" w:rsidP="00403CBD">
      <w:r>
        <w:separator/>
      </w:r>
    </w:p>
  </w:footnote>
  <w:footnote w:type="continuationSeparator" w:id="0">
    <w:p w14:paraId="3C18844C" w14:textId="77777777" w:rsidR="00A54E27" w:rsidRDefault="00A54E27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A54E27" w:rsidRDefault="00A54E27">
    <w:pPr>
      <w:pStyle w:val="Cabealho"/>
      <w:rPr>
        <w:rFonts w:ascii="Times New Roman"/>
        <w:sz w:val="20"/>
      </w:rPr>
    </w:pPr>
  </w:p>
  <w:p w14:paraId="12654473" w14:textId="77777777" w:rsidR="00A54E27" w:rsidRDefault="00A54E27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A54E27" w:rsidRDefault="00A54E27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A54E27" w:rsidRDefault="00A54E27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A54E27" w:rsidRDefault="00A54E27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A54E27" w:rsidRPr="003433DA" w:rsidRDefault="00A54E27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A54E27" w:rsidRDefault="00A54E27">
    <w:pPr>
      <w:pStyle w:val="Cabealho"/>
      <w:rPr>
        <w:rFonts w:ascii="Times New Roman"/>
        <w:sz w:val="20"/>
      </w:rPr>
    </w:pPr>
  </w:p>
  <w:p w14:paraId="2A918030" w14:textId="77777777" w:rsidR="00A54E27" w:rsidRDefault="00A54E27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32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519D"/>
    <w:rsid w:val="00033116"/>
    <w:rsid w:val="00056119"/>
    <w:rsid w:val="000C400E"/>
    <w:rsid w:val="001012C9"/>
    <w:rsid w:val="00113AAA"/>
    <w:rsid w:val="00186D78"/>
    <w:rsid w:val="001A2B12"/>
    <w:rsid w:val="001B1C63"/>
    <w:rsid w:val="00206971"/>
    <w:rsid w:val="00241AB0"/>
    <w:rsid w:val="002C6286"/>
    <w:rsid w:val="002E754B"/>
    <w:rsid w:val="0030412B"/>
    <w:rsid w:val="00312DBC"/>
    <w:rsid w:val="00322860"/>
    <w:rsid w:val="003433DA"/>
    <w:rsid w:val="00382119"/>
    <w:rsid w:val="003D20F2"/>
    <w:rsid w:val="00403CBD"/>
    <w:rsid w:val="004125C7"/>
    <w:rsid w:val="00422BB7"/>
    <w:rsid w:val="00466028"/>
    <w:rsid w:val="004A7566"/>
    <w:rsid w:val="004B3BEF"/>
    <w:rsid w:val="004C548F"/>
    <w:rsid w:val="004D55CD"/>
    <w:rsid w:val="0055775E"/>
    <w:rsid w:val="00575A40"/>
    <w:rsid w:val="00590331"/>
    <w:rsid w:val="0059682B"/>
    <w:rsid w:val="005C63F7"/>
    <w:rsid w:val="00674DAF"/>
    <w:rsid w:val="006C2B32"/>
    <w:rsid w:val="006D4B40"/>
    <w:rsid w:val="00707DD4"/>
    <w:rsid w:val="007A36BD"/>
    <w:rsid w:val="00822F79"/>
    <w:rsid w:val="00851A9F"/>
    <w:rsid w:val="008766A7"/>
    <w:rsid w:val="008C538E"/>
    <w:rsid w:val="008F1608"/>
    <w:rsid w:val="009323A9"/>
    <w:rsid w:val="009C1DC8"/>
    <w:rsid w:val="009C6D69"/>
    <w:rsid w:val="00A04AC2"/>
    <w:rsid w:val="00A26433"/>
    <w:rsid w:val="00A54E27"/>
    <w:rsid w:val="00A65F1C"/>
    <w:rsid w:val="00A8357A"/>
    <w:rsid w:val="00AB327E"/>
    <w:rsid w:val="00AE1204"/>
    <w:rsid w:val="00B3231F"/>
    <w:rsid w:val="00B75544"/>
    <w:rsid w:val="00BF12DC"/>
    <w:rsid w:val="00C168D6"/>
    <w:rsid w:val="00C252DE"/>
    <w:rsid w:val="00CB1688"/>
    <w:rsid w:val="00CC092E"/>
    <w:rsid w:val="00D20559"/>
    <w:rsid w:val="00DC1785"/>
    <w:rsid w:val="00DC7BE3"/>
    <w:rsid w:val="00E13D9C"/>
    <w:rsid w:val="00E32FB4"/>
    <w:rsid w:val="00E63C17"/>
    <w:rsid w:val="00EB44FD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324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166</Words>
  <Characters>893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1057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2025-05-19T18:50:00Z</cp:lastPrinted>
  <dcterms:created xsi:type="dcterms:W3CDTF">2025-05-19T18:46:00Z</dcterms:created>
  <dcterms:modified xsi:type="dcterms:W3CDTF">2025-05-19T18:50:00Z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