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A3B0C5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F6C6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529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489F9B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CF6C6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57A28EFF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CF6C68">
        <w:rPr>
          <w:rFonts w:ascii="Times New Roman" w:hAnsi="Times New Roman" w:cs="Times New Roman"/>
          <w:b/>
          <w:bCs/>
          <w:sz w:val="24"/>
          <w:szCs w:val="24"/>
        </w:rPr>
        <w:t>Exonerar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75738" w:rsidRPr="00075738">
        <w:rPr>
          <w:rFonts w:ascii="Times New Roman" w:hAnsi="Times New Roman" w:cs="Times New Roman"/>
          <w:b/>
          <w:bCs/>
          <w:sz w:val="24"/>
          <w:szCs w:val="24"/>
        </w:rPr>
        <w:t>CARLOS CESAR DA SILVA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075738" w:rsidRPr="00075738">
        <w:rPr>
          <w:rFonts w:ascii="Times New Roman" w:hAnsi="Times New Roman" w:cs="Times New Roman"/>
          <w:bCs/>
          <w:sz w:val="24"/>
          <w:szCs w:val="24"/>
        </w:rPr>
        <w:t>119911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F6C68">
        <w:rPr>
          <w:rFonts w:ascii="Times New Roman" w:hAnsi="Times New Roman" w:cs="Times New Roman"/>
          <w:bCs/>
          <w:sz w:val="24"/>
          <w:szCs w:val="24"/>
        </w:rPr>
        <w:t>da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75738" w:rsidRPr="00075738">
        <w:rPr>
          <w:rFonts w:ascii="Times New Roman" w:hAnsi="Times New Roman" w:cs="Times New Roman"/>
          <w:b/>
          <w:bCs/>
          <w:sz w:val="24"/>
          <w:szCs w:val="24"/>
        </w:rPr>
        <w:t>Diretor do Núcleo de Saneamento Básico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, FC 0</w:t>
      </w:r>
      <w:r w:rsidR="003447F4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0112E4CF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>Secretaria Municipal De Desenvolvimento Urbano.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D0E5C3" w14:textId="77777777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76DFF95E" w14:textId="77777777" w:rsidR="00E202ED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264D928D" w14:textId="3D518FB6" w:rsidR="00E202ED" w:rsidRPr="00B54CF1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Auxiliar de Obras e Serviços Públicos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08FBFD93" w14:textId="77777777" w:rsidR="00E202ED" w:rsidRPr="00251447" w:rsidRDefault="00E202ED" w:rsidP="00E202E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6E41B39" w14:textId="6040C158" w:rsidR="00354FDC" w:rsidRDefault="00E202ED" w:rsidP="00CF6C6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CF6C68" w:rsidRPr="00CF6C6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CF6C6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produzindo</w:t>
      </w:r>
      <w:r w:rsidR="00CF6C68" w:rsidRPr="00CF6C6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</w:t>
      </w:r>
      <w:r w:rsidR="00CF6C68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CF6C68" w:rsidRPr="00CF6C6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CF6C6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maio </w:t>
      </w:r>
      <w:r w:rsidR="00CF6C68" w:rsidRPr="00CF6C68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77CF4DE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CF6C68">
        <w:rPr>
          <w:rFonts w:ascii="Times New Roman" w:hAnsi="Times New Roman"/>
          <w:bCs/>
          <w:i/>
          <w:iCs/>
          <w:sz w:val="24"/>
          <w:szCs w:val="24"/>
        </w:rPr>
        <w:t>30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D37866">
        <w:rPr>
          <w:rFonts w:ascii="Times New Roman" w:hAnsi="Times New Roman"/>
          <w:bCs/>
          <w:i/>
          <w:iCs/>
          <w:sz w:val="24"/>
          <w:szCs w:val="24"/>
        </w:rPr>
        <w:t>abril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75738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447F4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A1DAD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6C68"/>
    <w:rsid w:val="00D209C6"/>
    <w:rsid w:val="00D37866"/>
    <w:rsid w:val="00DC1785"/>
    <w:rsid w:val="00DD1760"/>
    <w:rsid w:val="00E13D9C"/>
    <w:rsid w:val="00E202ED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2025-05-07T12:31:00Z</cp:lastPrinted>
  <dcterms:created xsi:type="dcterms:W3CDTF">2025-05-07T12:31:00Z</dcterms:created>
  <dcterms:modified xsi:type="dcterms:W3CDTF">2025-05-16T19:05:00Z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