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3FAE17F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9A48E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="00DB011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="003A53DE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7A80DDC4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9222DF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AB0B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1355</w:t>
      </w:r>
      <w:bookmarkStart w:id="0" w:name="_GoBack"/>
      <w:bookmarkEnd w:id="0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9A48E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29EBC886" w:rsidR="003D20F2" w:rsidRPr="00E16993" w:rsidRDefault="003D20F2" w:rsidP="00E16993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Revogar a Portaria GP nº </w:t>
      </w:r>
      <w:r w:rsidR="003A53DE">
        <w:rPr>
          <w:rFonts w:ascii="Times New Roman" w:hAnsi="Times New Roman" w:cs="Times New Roman"/>
          <w:b/>
          <w:sz w:val="24"/>
          <w:szCs w:val="24"/>
          <w:lang w:val="pt-BR" w:eastAsia="en-US"/>
        </w:rPr>
        <w:t>188</w:t>
      </w:r>
      <w:r w:rsidR="002F72F0">
        <w:rPr>
          <w:rFonts w:ascii="Times New Roman" w:hAnsi="Times New Roman" w:cs="Times New Roman"/>
          <w:b/>
          <w:sz w:val="24"/>
          <w:szCs w:val="24"/>
          <w:lang w:val="pt-BR" w:eastAsia="en-US"/>
        </w:rPr>
        <w:t>/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>202</w:t>
      </w:r>
      <w:r w:rsidR="003A53DE">
        <w:rPr>
          <w:rFonts w:ascii="Times New Roman" w:hAnsi="Times New Roman" w:cs="Times New Roman"/>
          <w:b/>
          <w:sz w:val="24"/>
          <w:szCs w:val="24"/>
          <w:lang w:val="pt-BR" w:eastAsia="en-US"/>
        </w:rPr>
        <w:t>4</w:t>
      </w:r>
      <w:r w:rsidR="009A48E5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e </w:t>
      </w:r>
      <w:r w:rsidR="00E1699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FA7CF0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3A53DE" w:rsidRPr="003A53D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pt-BR" w:eastAsia="pt-BR"/>
        </w:rPr>
        <w:t>POLLYANA MUNIZ PONTES DE MEDEIROS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</w:t>
      </w:r>
      <w:r w:rsidR="00E16993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2D282E" w:rsidRPr="002D282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Agente de Desenvolvimento Municipal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 simbologia CC</w:t>
      </w:r>
      <w:r w:rsidR="00973C1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2D282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7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41301A56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à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Secretaria Municipal de </w:t>
      </w:r>
      <w:r w:rsidR="0056607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Desenvolvimento Econômico e Comércio</w:t>
      </w: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36F1F051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e 1º de </w:t>
      </w:r>
      <w:r w:rsidR="009A48E5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março</w:t>
      </w:r>
      <w:r w:rsidR="0075692C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208B379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9A48E5">
        <w:rPr>
          <w:rFonts w:ascii="Times New Roman" w:hAnsi="Times New Roman"/>
          <w:bCs/>
          <w:i/>
          <w:iCs/>
          <w:sz w:val="24"/>
          <w:szCs w:val="24"/>
        </w:rPr>
        <w:t>março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9222DF" w:rsidRDefault="009222DF" w:rsidP="00403CBD">
      <w:r>
        <w:separator/>
      </w:r>
    </w:p>
  </w:endnote>
  <w:endnote w:type="continuationSeparator" w:id="0">
    <w:p w14:paraId="1910C04E" w14:textId="77777777" w:rsidR="009222DF" w:rsidRDefault="009222DF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9222DF" w:rsidRDefault="009222DF" w:rsidP="00403CBD">
    <w:pPr>
      <w:pStyle w:val="Corpodetexto"/>
      <w:spacing w:before="4"/>
      <w:rPr>
        <w:sz w:val="23"/>
      </w:rPr>
    </w:pPr>
  </w:p>
  <w:p w14:paraId="05FDEC4D" w14:textId="77777777" w:rsidR="009222DF" w:rsidRPr="00A26433" w:rsidRDefault="009222DF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9222DF" w:rsidRPr="00A26433" w:rsidRDefault="009222DF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9222DF" w:rsidRPr="00A26433" w:rsidRDefault="009222DF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9222DF" w:rsidRPr="00A26433" w:rsidRDefault="009222DF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9222DF" w:rsidRDefault="009222D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9222DF" w:rsidRDefault="009222DF" w:rsidP="00403CBD">
      <w:r>
        <w:separator/>
      </w:r>
    </w:p>
  </w:footnote>
  <w:footnote w:type="continuationSeparator" w:id="0">
    <w:p w14:paraId="3C18844C" w14:textId="77777777" w:rsidR="009222DF" w:rsidRDefault="009222DF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9222DF" w:rsidRDefault="009222DF">
    <w:pPr>
      <w:pStyle w:val="Cabealho"/>
      <w:rPr>
        <w:rFonts w:ascii="Times New Roman"/>
        <w:sz w:val="20"/>
      </w:rPr>
    </w:pPr>
  </w:p>
  <w:p w14:paraId="12654473" w14:textId="77777777" w:rsidR="009222DF" w:rsidRDefault="009222DF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9222DF" w:rsidRDefault="009222DF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9222DF" w:rsidRPr="003433DA" w:rsidRDefault="009222DF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9222DF" w:rsidRDefault="009222DF">
    <w:pPr>
      <w:pStyle w:val="Cabealho"/>
      <w:rPr>
        <w:rFonts w:ascii="Times New Roman"/>
        <w:sz w:val="20"/>
      </w:rPr>
    </w:pPr>
  </w:p>
  <w:p w14:paraId="2A918030" w14:textId="77777777" w:rsidR="009222DF" w:rsidRDefault="009222DF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25BB3"/>
    <w:rsid w:val="00033116"/>
    <w:rsid w:val="00061031"/>
    <w:rsid w:val="00084C00"/>
    <w:rsid w:val="000C400E"/>
    <w:rsid w:val="000F4F14"/>
    <w:rsid w:val="001012C9"/>
    <w:rsid w:val="00107815"/>
    <w:rsid w:val="00113AAA"/>
    <w:rsid w:val="00185544"/>
    <w:rsid w:val="001A2B12"/>
    <w:rsid w:val="001B1C63"/>
    <w:rsid w:val="001B799B"/>
    <w:rsid w:val="00241AB0"/>
    <w:rsid w:val="002B5F61"/>
    <w:rsid w:val="002C6286"/>
    <w:rsid w:val="002D282E"/>
    <w:rsid w:val="002F72F0"/>
    <w:rsid w:val="00312DBC"/>
    <w:rsid w:val="00322860"/>
    <w:rsid w:val="003433DA"/>
    <w:rsid w:val="00354FDC"/>
    <w:rsid w:val="003A53DE"/>
    <w:rsid w:val="003B684A"/>
    <w:rsid w:val="003D20F2"/>
    <w:rsid w:val="00403CBD"/>
    <w:rsid w:val="004125C7"/>
    <w:rsid w:val="00422BB7"/>
    <w:rsid w:val="004A7566"/>
    <w:rsid w:val="004C548F"/>
    <w:rsid w:val="004F078F"/>
    <w:rsid w:val="00526B16"/>
    <w:rsid w:val="0055775E"/>
    <w:rsid w:val="00566074"/>
    <w:rsid w:val="00575A40"/>
    <w:rsid w:val="005877C1"/>
    <w:rsid w:val="00590331"/>
    <w:rsid w:val="0059682B"/>
    <w:rsid w:val="005C63F7"/>
    <w:rsid w:val="00651560"/>
    <w:rsid w:val="00674ACE"/>
    <w:rsid w:val="00674DAF"/>
    <w:rsid w:val="006C1CE1"/>
    <w:rsid w:val="006C2B32"/>
    <w:rsid w:val="006D4B40"/>
    <w:rsid w:val="00707DD4"/>
    <w:rsid w:val="0075692C"/>
    <w:rsid w:val="007A36BD"/>
    <w:rsid w:val="007C226D"/>
    <w:rsid w:val="007D12CC"/>
    <w:rsid w:val="007D36B6"/>
    <w:rsid w:val="00822F79"/>
    <w:rsid w:val="00851A9F"/>
    <w:rsid w:val="00863EA8"/>
    <w:rsid w:val="008766A7"/>
    <w:rsid w:val="008B5F7D"/>
    <w:rsid w:val="008C538E"/>
    <w:rsid w:val="009222DF"/>
    <w:rsid w:val="009323A9"/>
    <w:rsid w:val="00973C12"/>
    <w:rsid w:val="009A48E5"/>
    <w:rsid w:val="009C1DC8"/>
    <w:rsid w:val="009C6D69"/>
    <w:rsid w:val="00A04AC2"/>
    <w:rsid w:val="00A20C9C"/>
    <w:rsid w:val="00A2271A"/>
    <w:rsid w:val="00A26433"/>
    <w:rsid w:val="00A65F1C"/>
    <w:rsid w:val="00A80AFC"/>
    <w:rsid w:val="00A8357A"/>
    <w:rsid w:val="00AB0B19"/>
    <w:rsid w:val="00AB327E"/>
    <w:rsid w:val="00AF7198"/>
    <w:rsid w:val="00B23D6D"/>
    <w:rsid w:val="00B3231F"/>
    <w:rsid w:val="00B75544"/>
    <w:rsid w:val="00C168D6"/>
    <w:rsid w:val="00C252DE"/>
    <w:rsid w:val="00CB1688"/>
    <w:rsid w:val="00CC092E"/>
    <w:rsid w:val="00CC38E1"/>
    <w:rsid w:val="00D14AB8"/>
    <w:rsid w:val="00D209C6"/>
    <w:rsid w:val="00D8623E"/>
    <w:rsid w:val="00D9392B"/>
    <w:rsid w:val="00DB0111"/>
    <w:rsid w:val="00DC1785"/>
    <w:rsid w:val="00E13D9C"/>
    <w:rsid w:val="00E16993"/>
    <w:rsid w:val="00E63C17"/>
    <w:rsid w:val="00EB44FD"/>
    <w:rsid w:val="00EC2DE6"/>
    <w:rsid w:val="00ED5B28"/>
    <w:rsid w:val="00F3140A"/>
    <w:rsid w:val="00FA3EF3"/>
    <w:rsid w:val="00FA7CF0"/>
    <w:rsid w:val="00FB3010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577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147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2025-03-25T18:01:00Z</cp:lastPrinted>
  <dcterms:created xsi:type="dcterms:W3CDTF">2025-03-24T15:07:00Z</dcterms:created>
  <dcterms:modified xsi:type="dcterms:W3CDTF">2025-03-25T18:01:00Z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