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4D1F9E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202E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8A1D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3295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980573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8A1D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235523C5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E202ED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3295D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Servidor</w:t>
      </w:r>
      <w:r w:rsidR="0093295D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295D" w:rsidRPr="0093295D">
        <w:rPr>
          <w:rFonts w:ascii="Times New Roman" w:hAnsi="Times New Roman" w:cs="Times New Roman"/>
          <w:b/>
          <w:bCs/>
          <w:sz w:val="24"/>
          <w:szCs w:val="24"/>
        </w:rPr>
        <w:t>NELMA RAIMUNDA BALBINA DE PAULA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93295D" w:rsidRPr="0093295D">
        <w:rPr>
          <w:rFonts w:ascii="Times New Roman" w:hAnsi="Times New Roman" w:cs="Times New Roman"/>
          <w:bCs/>
          <w:sz w:val="24"/>
          <w:szCs w:val="24"/>
        </w:rPr>
        <w:t>209660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202ED">
        <w:rPr>
          <w:rFonts w:ascii="Times New Roman" w:hAnsi="Times New Roman" w:cs="Times New Roman"/>
          <w:bCs/>
          <w:sz w:val="24"/>
          <w:szCs w:val="24"/>
        </w:rPr>
        <w:t xml:space="preserve">para exercer </w:t>
      </w:r>
      <w:r w:rsidR="00251447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295D" w:rsidRPr="0093295D">
        <w:rPr>
          <w:rFonts w:ascii="Times New Roman" w:hAnsi="Times New Roman" w:cs="Times New Roman"/>
          <w:b/>
          <w:bCs/>
          <w:sz w:val="24"/>
          <w:szCs w:val="24"/>
        </w:rPr>
        <w:t xml:space="preserve">Coordenador Geral de Manutenção de Veículos e </w:t>
      </w:r>
      <w:proofErr w:type="gramStart"/>
      <w:r w:rsidR="0093295D" w:rsidRPr="0093295D">
        <w:rPr>
          <w:rFonts w:ascii="Times New Roman" w:hAnsi="Times New Roman" w:cs="Times New Roman"/>
          <w:b/>
          <w:bCs/>
          <w:sz w:val="24"/>
          <w:szCs w:val="24"/>
        </w:rPr>
        <w:t>Maquinas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,</w:t>
      </w:r>
      <w:proofErr w:type="gramEnd"/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FC </w:t>
      </w:r>
      <w:r w:rsidR="0093295D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06084C9D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 w:rsidR="0093295D"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93295D">
        <w:rPr>
          <w:rFonts w:ascii="Times New Roman" w:hAnsi="Times New Roman" w:cs="Times New Roman"/>
          <w:b/>
          <w:sz w:val="24"/>
          <w:szCs w:val="24"/>
        </w:rPr>
        <w:t>Transpotes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77777777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76DFF95E" w14:textId="77777777" w:rsidR="00E202ED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264D928D" w14:textId="3D518FB6" w:rsidR="00E202ED" w:rsidRPr="00B54CF1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 de Obras e Serviços Públicos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08FBFD93" w14:textId="77777777" w:rsidR="00E202ED" w:rsidRPr="00251447" w:rsidRDefault="00E202ED" w:rsidP="00E202E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3B956B" w14:textId="69E7DF3F" w:rsidR="00E202ED" w:rsidRPr="00C252DE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8A1D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03B6F1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A1DAD">
        <w:rPr>
          <w:rFonts w:ascii="Times New Roman" w:hAnsi="Times New Roman"/>
          <w:bCs/>
          <w:i/>
          <w:iCs/>
          <w:sz w:val="24"/>
          <w:szCs w:val="24"/>
        </w:rPr>
        <w:t>10</w:t>
      </w:r>
      <w:proofErr w:type="gramStart"/>
      <w:r w:rsidR="008A1DAD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gramEnd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8A1DAD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A1DAD"/>
    <w:rsid w:val="008C538E"/>
    <w:rsid w:val="009323A9"/>
    <w:rsid w:val="0093295D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DD1760"/>
    <w:rsid w:val="00E13D9C"/>
    <w:rsid w:val="00E202ED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2025-03-12T14:54:00Z</cp:lastPrinted>
  <dcterms:created xsi:type="dcterms:W3CDTF">2025-03-12T14:54:00Z</dcterms:created>
  <dcterms:modified xsi:type="dcterms:W3CDTF">2025-03-12T14:54:00Z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