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572091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F5A4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B24CE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9B2D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E7B6C3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CDEE164" w14:textId="5D00FAD0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16351B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B2DB6" w:rsidRPr="009B2DB6">
        <w:rPr>
          <w:rFonts w:ascii="Times New Roman" w:hAnsi="Times New Roman" w:cs="Times New Roman"/>
          <w:b/>
          <w:bCs/>
          <w:sz w:val="24"/>
          <w:szCs w:val="24"/>
        </w:rPr>
        <w:t>PIAZA MERIGHI DA CUNHA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9B2DB6">
        <w:rPr>
          <w:rFonts w:ascii="Times New Roman" w:hAnsi="Times New Roman" w:cs="Times New Roman"/>
          <w:bCs/>
          <w:sz w:val="24"/>
          <w:szCs w:val="24"/>
        </w:rPr>
        <w:t>1632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6351B">
        <w:rPr>
          <w:rFonts w:ascii="Times New Roman" w:hAnsi="Times New Roman" w:cs="Times New Roman"/>
          <w:bCs/>
          <w:sz w:val="24"/>
          <w:szCs w:val="24"/>
        </w:rPr>
        <w:t>para exercer a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B2DB6" w:rsidRPr="009B2DB6">
        <w:rPr>
          <w:rFonts w:ascii="Times New Roman" w:hAnsi="Times New Roman" w:cs="Times New Roman"/>
          <w:b/>
          <w:bCs/>
          <w:sz w:val="24"/>
          <w:szCs w:val="24"/>
        </w:rPr>
        <w:t>Procurador Chefe - Procuradoria de Obrigações e Contratos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076424">
        <w:rPr>
          <w:rFonts w:ascii="Times New Roman" w:hAnsi="Times New Roman" w:cs="Times New Roman"/>
          <w:b/>
          <w:bCs/>
          <w:sz w:val="24"/>
          <w:szCs w:val="24"/>
        </w:rPr>
        <w:t xml:space="preserve"> simbologia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FC </w:t>
      </w:r>
      <w:r w:rsidR="00DF5A48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6A59D3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D7971AC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AC41B" w14:textId="660C3CDF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="006A59D3">
        <w:rPr>
          <w:rFonts w:ascii="Times New Roman" w:hAnsi="Times New Roman" w:cs="Times New Roman"/>
          <w:b/>
          <w:sz w:val="24"/>
          <w:szCs w:val="24"/>
        </w:rPr>
        <w:t>Procuradoria Geral do Município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1311F383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B7A8CE" w14:textId="77777777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541F15D9" w14:textId="77777777" w:rsidR="0016351B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1F51E78" w14:textId="77777777" w:rsidR="00DF5A48" w:rsidRDefault="00DF5A48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64412FD5" w14:textId="0F27449F" w:rsidR="0016351B" w:rsidRPr="00B54CF1" w:rsidRDefault="0016351B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="006A59D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Procurador Jurídico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479618C6" w14:textId="77777777" w:rsidR="0016351B" w:rsidRPr="00251447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74944E" w14:textId="3ED692E3" w:rsidR="00F57E54" w:rsidRPr="00C252DE" w:rsidRDefault="00F57E54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1635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1635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B44EA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F5A48">
        <w:rPr>
          <w:rFonts w:ascii="Times New Roman" w:hAnsi="Times New Roman"/>
          <w:bCs/>
          <w:i/>
          <w:iCs/>
          <w:sz w:val="24"/>
          <w:szCs w:val="24"/>
        </w:rPr>
        <w:t>17</w:t>
      </w:r>
      <w:r w:rsidR="0016351B">
        <w:rPr>
          <w:rFonts w:ascii="Times New Roman" w:hAnsi="Times New Roman"/>
          <w:bCs/>
          <w:i/>
          <w:iCs/>
          <w:sz w:val="24"/>
          <w:szCs w:val="24"/>
        </w:rPr>
        <w:t xml:space="preserve"> de 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B2DB6" w:rsidRDefault="009B2DB6" w:rsidP="00403CBD">
      <w:r>
        <w:separator/>
      </w:r>
    </w:p>
  </w:endnote>
  <w:endnote w:type="continuationSeparator" w:id="0">
    <w:p w14:paraId="1910C04E" w14:textId="77777777" w:rsidR="009B2DB6" w:rsidRDefault="009B2DB6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B2DB6" w:rsidRDefault="009B2DB6" w:rsidP="00403CBD">
    <w:pPr>
      <w:pStyle w:val="Corpodetexto"/>
      <w:spacing w:before="4"/>
      <w:rPr>
        <w:sz w:val="23"/>
      </w:rPr>
    </w:pPr>
  </w:p>
  <w:p w14:paraId="05FDEC4D" w14:textId="77777777" w:rsidR="009B2DB6" w:rsidRPr="00A26433" w:rsidRDefault="009B2DB6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B2DB6" w:rsidRPr="00A26433" w:rsidRDefault="009B2DB6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B2DB6" w:rsidRPr="00A26433" w:rsidRDefault="009B2DB6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B2DB6" w:rsidRPr="00A26433" w:rsidRDefault="009B2DB6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B2DB6" w:rsidRDefault="009B2DB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B2DB6" w:rsidRDefault="009B2DB6" w:rsidP="00403CBD">
      <w:r>
        <w:separator/>
      </w:r>
    </w:p>
  </w:footnote>
  <w:footnote w:type="continuationSeparator" w:id="0">
    <w:p w14:paraId="3C18844C" w14:textId="77777777" w:rsidR="009B2DB6" w:rsidRDefault="009B2DB6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B2DB6" w:rsidRDefault="009B2DB6">
    <w:pPr>
      <w:pStyle w:val="Cabealho"/>
      <w:rPr>
        <w:rFonts w:ascii="Times New Roman"/>
        <w:sz w:val="20"/>
      </w:rPr>
    </w:pPr>
  </w:p>
  <w:p w14:paraId="12654473" w14:textId="77777777" w:rsidR="009B2DB6" w:rsidRDefault="009B2DB6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B2DB6" w:rsidRDefault="009B2DB6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B2DB6" w:rsidRDefault="009B2DB6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B2DB6" w:rsidRDefault="009B2DB6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B2DB6" w:rsidRPr="003433DA" w:rsidRDefault="009B2DB6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B2DB6" w:rsidRDefault="009B2DB6">
    <w:pPr>
      <w:pStyle w:val="Cabealho"/>
      <w:rPr>
        <w:rFonts w:ascii="Times New Roman"/>
        <w:sz w:val="20"/>
      </w:rPr>
    </w:pPr>
  </w:p>
  <w:p w14:paraId="2A918030" w14:textId="77777777" w:rsidR="009B2DB6" w:rsidRDefault="009B2DB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76424"/>
    <w:rsid w:val="000B1C08"/>
    <w:rsid w:val="000B71D5"/>
    <w:rsid w:val="000C400E"/>
    <w:rsid w:val="001012C9"/>
    <w:rsid w:val="00107815"/>
    <w:rsid w:val="00113AAA"/>
    <w:rsid w:val="00153821"/>
    <w:rsid w:val="0016351B"/>
    <w:rsid w:val="001A2B12"/>
    <w:rsid w:val="001B1C63"/>
    <w:rsid w:val="00212473"/>
    <w:rsid w:val="00227314"/>
    <w:rsid w:val="00241AB0"/>
    <w:rsid w:val="002C6286"/>
    <w:rsid w:val="002D0515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A59D3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B2DB6"/>
    <w:rsid w:val="009C1DC8"/>
    <w:rsid w:val="009C6D69"/>
    <w:rsid w:val="00A04AC2"/>
    <w:rsid w:val="00A26433"/>
    <w:rsid w:val="00A65F1C"/>
    <w:rsid w:val="00A8357A"/>
    <w:rsid w:val="00AB327E"/>
    <w:rsid w:val="00B24CE3"/>
    <w:rsid w:val="00B3231F"/>
    <w:rsid w:val="00B75544"/>
    <w:rsid w:val="00C168D6"/>
    <w:rsid w:val="00C252DE"/>
    <w:rsid w:val="00CB1688"/>
    <w:rsid w:val="00CC092E"/>
    <w:rsid w:val="00CF4111"/>
    <w:rsid w:val="00D209C6"/>
    <w:rsid w:val="00D41B4C"/>
    <w:rsid w:val="00DC1785"/>
    <w:rsid w:val="00DD1760"/>
    <w:rsid w:val="00DD33CB"/>
    <w:rsid w:val="00DF5A48"/>
    <w:rsid w:val="00E13D9C"/>
    <w:rsid w:val="00E63C17"/>
    <w:rsid w:val="00EB44FD"/>
    <w:rsid w:val="00EC2DE6"/>
    <w:rsid w:val="00ED5B28"/>
    <w:rsid w:val="00EE0D34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2025-02-20T18:28:00Z</cp:lastPrinted>
  <dcterms:created xsi:type="dcterms:W3CDTF">2025-02-20T18:28:00Z</dcterms:created>
  <dcterms:modified xsi:type="dcterms:W3CDTF">2025-02-20T18:28:00Z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