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1D0938D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1A2DA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DD54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2E033E3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A2DA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</w:t>
      </w:r>
      <w:r w:rsidR="001A2DA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337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1A2DA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C35E6B" w14:textId="542F457B" w:rsidR="00DD54E2" w:rsidRPr="00DD54E2" w:rsidRDefault="00DD54E2" w:rsidP="00DD54E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DD54E2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205/2022 e </w:t>
      </w:r>
      <w:r w:rsidRPr="00DD54E2">
        <w:rPr>
          <w:rFonts w:ascii="Times New Roman" w:hAnsi="Times New Roman" w:cs="Times New Roman"/>
          <w:b/>
          <w:sz w:val="24"/>
          <w:szCs w:val="24"/>
          <w:lang w:val="pt-BR" w:eastAsia="en-US"/>
        </w:rPr>
        <w:t>Nomear a</w:t>
      </w:r>
      <w:r w:rsidRPr="00DD54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DD54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Srª</w:t>
      </w:r>
      <w:proofErr w:type="spellEnd"/>
      <w:r w:rsidRPr="00DD54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AMABILE FILOMENA BAZETH GONÇALVES </w:t>
      </w:r>
      <w:r w:rsidRPr="00DD54E2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 Cargo em Comissão</w:t>
      </w:r>
      <w:r w:rsidRPr="00DD54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Pr="00DD54E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DD54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ASSESSOR TÉCNICO DE PREVIDÊNCIA ATUÁRIA, </w:t>
      </w:r>
      <w:r w:rsidRPr="00DD54E2">
        <w:rPr>
          <w:rFonts w:ascii="Times New Roman" w:hAnsi="Times New Roman" w:cs="Times New Roman"/>
          <w:bCs/>
          <w:sz w:val="24"/>
          <w:szCs w:val="24"/>
          <w:lang w:val="pt-BR" w:eastAsia="en-US"/>
        </w:rPr>
        <w:t>simbologia</w:t>
      </w:r>
      <w:r w:rsidRPr="00DD54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CC </w:t>
      </w:r>
      <w:r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DD54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6C09D754" w14:textId="77777777" w:rsidR="00DD54E2" w:rsidRPr="00DD54E2" w:rsidRDefault="00DD54E2" w:rsidP="00DD54E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DD54E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DD54E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ao </w:t>
      </w:r>
      <w:r w:rsidRPr="00DD54E2">
        <w:rPr>
          <w:rFonts w:ascii="Times New Roman" w:hAnsi="Times New Roman" w:cs="Times New Roman"/>
          <w:b/>
          <w:sz w:val="24"/>
          <w:szCs w:val="24"/>
          <w:lang w:val="pt-BR" w:eastAsia="en-US"/>
        </w:rPr>
        <w:t>NATPREVI.</w:t>
      </w:r>
    </w:p>
    <w:p w14:paraId="5096B504" w14:textId="77777777" w:rsidR="00DD54E2" w:rsidRPr="00DD54E2" w:rsidRDefault="00DD54E2" w:rsidP="00DD54E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DD54E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DD54E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Cargo Comissionado está vinculado, estão descritas na </w:t>
      </w:r>
      <w:r w:rsidRPr="00DD54E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40AB2BE7" w14:textId="77777777" w:rsidR="00DD54E2" w:rsidRPr="00DD54E2" w:rsidRDefault="00DD54E2" w:rsidP="00DD54E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EB22D3E" w:rsidR="00C252DE" w:rsidRPr="00C252DE" w:rsidRDefault="00C252DE" w:rsidP="00DD54E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1A2DA2">
        <w:rPr>
          <w:rFonts w:ascii="Times New Roman" w:hAnsi="Times New Roman" w:cs="Times New Roman"/>
          <w:bCs/>
          <w:sz w:val="24"/>
          <w:szCs w:val="24"/>
          <w:lang w:val="pt-BR" w:eastAsia="en-US"/>
        </w:rPr>
        <w:t>fevereiro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08735A9E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1A2DA2">
        <w:rPr>
          <w:rFonts w:ascii="Times New Roman" w:hAnsi="Times New Roman"/>
          <w:bCs/>
          <w:i/>
          <w:iCs/>
          <w:sz w:val="24"/>
          <w:szCs w:val="24"/>
        </w:rPr>
        <w:t>17</w:t>
      </w:r>
      <w:proofErr w:type="gramStart"/>
      <w:r w:rsidR="001A2DA2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gramEnd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1A2DA2">
        <w:rPr>
          <w:rFonts w:ascii="Times New Roman" w:hAnsi="Times New Roman"/>
          <w:bCs/>
          <w:i/>
          <w:iCs/>
          <w:sz w:val="24"/>
          <w:szCs w:val="24"/>
        </w:rPr>
        <w:t xml:space="preserve">fevereiro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A2DA2"/>
    <w:rsid w:val="001B1C63"/>
    <w:rsid w:val="00241AB0"/>
    <w:rsid w:val="00290A78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12CC"/>
    <w:rsid w:val="007D36B6"/>
    <w:rsid w:val="00822F79"/>
    <w:rsid w:val="00851A9F"/>
    <w:rsid w:val="008766A7"/>
    <w:rsid w:val="008C538E"/>
    <w:rsid w:val="009323A9"/>
    <w:rsid w:val="009B2D63"/>
    <w:rsid w:val="009C1DC8"/>
    <w:rsid w:val="009C6D69"/>
    <w:rsid w:val="00A04AC2"/>
    <w:rsid w:val="00A2271A"/>
    <w:rsid w:val="00A26433"/>
    <w:rsid w:val="00A65F1C"/>
    <w:rsid w:val="00A8357A"/>
    <w:rsid w:val="00AB327E"/>
    <w:rsid w:val="00AF7198"/>
    <w:rsid w:val="00B23D6D"/>
    <w:rsid w:val="00B3231F"/>
    <w:rsid w:val="00B33499"/>
    <w:rsid w:val="00B75544"/>
    <w:rsid w:val="00C168D6"/>
    <w:rsid w:val="00C252DE"/>
    <w:rsid w:val="00CB1688"/>
    <w:rsid w:val="00CC092E"/>
    <w:rsid w:val="00D14AB8"/>
    <w:rsid w:val="00D17E38"/>
    <w:rsid w:val="00D209C6"/>
    <w:rsid w:val="00D61E15"/>
    <w:rsid w:val="00D9392B"/>
    <w:rsid w:val="00DC1785"/>
    <w:rsid w:val="00DD54E2"/>
    <w:rsid w:val="00E13D9C"/>
    <w:rsid w:val="00E16993"/>
    <w:rsid w:val="00E63C17"/>
    <w:rsid w:val="00E72A84"/>
    <w:rsid w:val="00E85A1B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143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2025-02-20T18:13:00Z</cp:lastPrinted>
  <dcterms:created xsi:type="dcterms:W3CDTF">2025-02-20T18:13:00Z</dcterms:created>
  <dcterms:modified xsi:type="dcterms:W3CDTF">2025-02-20T18:13:00Z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