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18D833EE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2A06B6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1</w:t>
      </w:r>
      <w:r w:rsidR="00AC0054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10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33B12419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103B49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e 1262/2024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67ED27FB" w14:textId="77777777" w:rsidR="00ED5B28" w:rsidRDefault="00ED5B28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08112F60" w14:textId="4B1ACF10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8C538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Exonerar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454E23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</w:t>
      </w:r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proofErr w:type="spellStart"/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Sr</w:t>
      </w:r>
      <w:r w:rsidR="00454E23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ª</w:t>
      </w:r>
      <w:proofErr w:type="spellEnd"/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. </w:t>
      </w:r>
      <w:r w:rsidR="00AC0054" w:rsidRPr="00AC0054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EVELLYN APOLINARIO MELLO RODRIGUES SANTOS</w:t>
      </w:r>
      <w:bookmarkStart w:id="0" w:name="_GoBack"/>
      <w:bookmarkEnd w:id="0"/>
      <w:r w:rsidR="008F6068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,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8C538E">
        <w:rPr>
          <w:rFonts w:ascii="Times New Roman" w:hAnsi="Times New Roman" w:cs="Times New Roman"/>
          <w:bCs/>
          <w:sz w:val="24"/>
          <w:szCs w:val="24"/>
          <w:lang w:val="pt-BR" w:eastAsia="en-US"/>
        </w:rPr>
        <w:t>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5F2293" w:rsidRPr="005F2293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Gerente de Desenvolvimento Cultural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simbologia CC </w:t>
      </w:r>
      <w:r w:rsidR="006C1CE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</w:t>
      </w:r>
      <w:r w:rsidR="00FB301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3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6533B7C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121DD413" w14:textId="476FEE60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1.º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Este cargo está subordinado à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Secretaria Municipal de </w:t>
      </w:r>
      <w:r w:rsidR="0075692C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Educação e Cultura</w:t>
      </w: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.</w:t>
      </w:r>
    </w:p>
    <w:p w14:paraId="1D5D9015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96D2B6E" w14:textId="2C9BA179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2.º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Cargo Comissionado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06C5276D" w14:textId="5903C98A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D209C6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 w:rsidR="00617FDD">
        <w:rPr>
          <w:rFonts w:ascii="Times New Roman" w:hAnsi="Times New Roman" w:cs="Times New Roman"/>
          <w:bCs/>
          <w:sz w:val="24"/>
          <w:szCs w:val="24"/>
          <w:lang w:val="pt-BR" w:eastAsia="en-US"/>
        </w:rPr>
        <w:t>, retroagindo seus efeitos a partir de 1º de janeiro 2025.</w:t>
      </w:r>
    </w:p>
    <w:p w14:paraId="46E41B39" w14:textId="77777777" w:rsidR="00354FDC" w:rsidRDefault="00354FDC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17BC5324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>
        <w:rPr>
          <w:rFonts w:ascii="Times New Roman" w:hAnsi="Times New Roman"/>
          <w:bCs/>
          <w:i/>
          <w:iCs/>
          <w:sz w:val="24"/>
          <w:szCs w:val="24"/>
        </w:rPr>
        <w:t>0</w:t>
      </w:r>
      <w:r w:rsidR="00617FDD">
        <w:rPr>
          <w:rFonts w:ascii="Times New Roman" w:hAnsi="Times New Roman"/>
          <w:bCs/>
          <w:i/>
          <w:iCs/>
          <w:sz w:val="24"/>
          <w:szCs w:val="24"/>
        </w:rPr>
        <w:t>6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>
        <w:rPr>
          <w:rFonts w:ascii="Times New Roman" w:hAnsi="Times New Roman"/>
          <w:bCs/>
          <w:i/>
          <w:iCs/>
          <w:sz w:val="24"/>
          <w:szCs w:val="24"/>
        </w:rPr>
        <w:t>janeiro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AC0054" w:rsidRDefault="00AC0054" w:rsidP="00403CBD">
      <w:r>
        <w:separator/>
      </w:r>
    </w:p>
  </w:endnote>
  <w:endnote w:type="continuationSeparator" w:id="0">
    <w:p w14:paraId="1910C04E" w14:textId="77777777" w:rsidR="00AC0054" w:rsidRDefault="00AC0054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AC0054" w:rsidRDefault="00AC0054" w:rsidP="00403CBD">
    <w:pPr>
      <w:pStyle w:val="Corpodetexto"/>
      <w:spacing w:before="4"/>
      <w:rPr>
        <w:sz w:val="23"/>
      </w:rPr>
    </w:pPr>
  </w:p>
  <w:p w14:paraId="05FDEC4D" w14:textId="77777777" w:rsidR="00AC0054" w:rsidRPr="00A26433" w:rsidRDefault="00AC0054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AC0054" w:rsidRPr="00A26433" w:rsidRDefault="00AC0054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AC0054" w:rsidRPr="00A26433" w:rsidRDefault="00AC0054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AC0054" w:rsidRPr="00A26433" w:rsidRDefault="00AC0054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AC0054" w:rsidRDefault="00AC0054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AC0054" w:rsidRDefault="00AC0054" w:rsidP="00403CBD">
      <w:r>
        <w:separator/>
      </w:r>
    </w:p>
  </w:footnote>
  <w:footnote w:type="continuationSeparator" w:id="0">
    <w:p w14:paraId="3C18844C" w14:textId="77777777" w:rsidR="00AC0054" w:rsidRDefault="00AC0054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AC0054" w:rsidRDefault="00AC0054">
    <w:pPr>
      <w:pStyle w:val="Cabealho"/>
      <w:rPr>
        <w:rFonts w:ascii="Times New Roman"/>
        <w:sz w:val="20"/>
      </w:rPr>
    </w:pPr>
  </w:p>
  <w:p w14:paraId="12654473" w14:textId="77777777" w:rsidR="00AC0054" w:rsidRDefault="00AC0054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AC0054" w:rsidRDefault="00AC0054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AC0054" w:rsidRDefault="00AC0054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AC0054" w:rsidRDefault="00AC0054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AC0054" w:rsidRPr="003433DA" w:rsidRDefault="00AC0054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AC0054" w:rsidRDefault="00AC0054">
    <w:pPr>
      <w:pStyle w:val="Cabealho"/>
      <w:rPr>
        <w:rFonts w:ascii="Times New Roman"/>
        <w:sz w:val="20"/>
      </w:rPr>
    </w:pPr>
  </w:p>
  <w:p w14:paraId="2A918030" w14:textId="77777777" w:rsidR="00AC0054" w:rsidRDefault="00AC0054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59393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004A8"/>
    <w:rsid w:val="00020D6F"/>
    <w:rsid w:val="00025BB3"/>
    <w:rsid w:val="00033116"/>
    <w:rsid w:val="00061031"/>
    <w:rsid w:val="000C400E"/>
    <w:rsid w:val="001012C9"/>
    <w:rsid w:val="00103B49"/>
    <w:rsid w:val="00107815"/>
    <w:rsid w:val="00113AAA"/>
    <w:rsid w:val="00185544"/>
    <w:rsid w:val="001A2B12"/>
    <w:rsid w:val="001B1C63"/>
    <w:rsid w:val="001D55B2"/>
    <w:rsid w:val="001E3C0C"/>
    <w:rsid w:val="0022097D"/>
    <w:rsid w:val="002412B1"/>
    <w:rsid w:val="00241AB0"/>
    <w:rsid w:val="002A06B6"/>
    <w:rsid w:val="002B5F61"/>
    <w:rsid w:val="002C3437"/>
    <w:rsid w:val="002C6286"/>
    <w:rsid w:val="00312DBC"/>
    <w:rsid w:val="00322860"/>
    <w:rsid w:val="003433DA"/>
    <w:rsid w:val="00354FDC"/>
    <w:rsid w:val="003D20F2"/>
    <w:rsid w:val="003F4C97"/>
    <w:rsid w:val="00403CBD"/>
    <w:rsid w:val="004125C7"/>
    <w:rsid w:val="00422BB7"/>
    <w:rsid w:val="00430972"/>
    <w:rsid w:val="0043273E"/>
    <w:rsid w:val="00445AE3"/>
    <w:rsid w:val="00454E23"/>
    <w:rsid w:val="004A7566"/>
    <w:rsid w:val="004C548F"/>
    <w:rsid w:val="004F078F"/>
    <w:rsid w:val="005042BE"/>
    <w:rsid w:val="0055775E"/>
    <w:rsid w:val="00575A40"/>
    <w:rsid w:val="00590331"/>
    <w:rsid w:val="0059682B"/>
    <w:rsid w:val="005A76C3"/>
    <w:rsid w:val="005C63F7"/>
    <w:rsid w:val="005E4B90"/>
    <w:rsid w:val="005F2293"/>
    <w:rsid w:val="00617FDD"/>
    <w:rsid w:val="00651560"/>
    <w:rsid w:val="00674ACE"/>
    <w:rsid w:val="00674DAF"/>
    <w:rsid w:val="0068213E"/>
    <w:rsid w:val="006C1CE1"/>
    <w:rsid w:val="006C2B32"/>
    <w:rsid w:val="006D3197"/>
    <w:rsid w:val="006D4B40"/>
    <w:rsid w:val="00707DD4"/>
    <w:rsid w:val="0075692C"/>
    <w:rsid w:val="007A36BD"/>
    <w:rsid w:val="007D12CC"/>
    <w:rsid w:val="007D36B6"/>
    <w:rsid w:val="00822F79"/>
    <w:rsid w:val="00851A9F"/>
    <w:rsid w:val="008569EA"/>
    <w:rsid w:val="008766A7"/>
    <w:rsid w:val="008C538E"/>
    <w:rsid w:val="008F6068"/>
    <w:rsid w:val="009323A9"/>
    <w:rsid w:val="009C1DC8"/>
    <w:rsid w:val="009C6D69"/>
    <w:rsid w:val="009D518E"/>
    <w:rsid w:val="00A04AC2"/>
    <w:rsid w:val="00A11887"/>
    <w:rsid w:val="00A2271A"/>
    <w:rsid w:val="00A26433"/>
    <w:rsid w:val="00A65F1C"/>
    <w:rsid w:val="00A8357A"/>
    <w:rsid w:val="00AB327E"/>
    <w:rsid w:val="00AC0054"/>
    <w:rsid w:val="00AD0CCF"/>
    <w:rsid w:val="00B23D6D"/>
    <w:rsid w:val="00B3231F"/>
    <w:rsid w:val="00B45FF8"/>
    <w:rsid w:val="00B64F28"/>
    <w:rsid w:val="00B75544"/>
    <w:rsid w:val="00C168D6"/>
    <w:rsid w:val="00C252DE"/>
    <w:rsid w:val="00CB1688"/>
    <w:rsid w:val="00CC092E"/>
    <w:rsid w:val="00CF609E"/>
    <w:rsid w:val="00D14AB8"/>
    <w:rsid w:val="00D209C6"/>
    <w:rsid w:val="00D9392B"/>
    <w:rsid w:val="00DC1785"/>
    <w:rsid w:val="00DD3363"/>
    <w:rsid w:val="00E13D9C"/>
    <w:rsid w:val="00E166E8"/>
    <w:rsid w:val="00E23088"/>
    <w:rsid w:val="00E552F0"/>
    <w:rsid w:val="00E63C17"/>
    <w:rsid w:val="00EB44FD"/>
    <w:rsid w:val="00EC2DE6"/>
    <w:rsid w:val="00ED0D6F"/>
    <w:rsid w:val="00ED5B28"/>
    <w:rsid w:val="00F3140A"/>
    <w:rsid w:val="00F3762C"/>
    <w:rsid w:val="00F71066"/>
    <w:rsid w:val="00F81347"/>
    <w:rsid w:val="00FA3EF3"/>
    <w:rsid w:val="00FB3010"/>
    <w:rsid w:val="00FC09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9393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136</Words>
  <Characters>771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906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2025-01-10T19:09:00Z</cp:lastPrinted>
  <dcterms:created xsi:type="dcterms:W3CDTF">2025-01-10T19:09:00Z</dcterms:created>
  <dcterms:modified xsi:type="dcterms:W3CDTF">2025-01-10T19:09:00Z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