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01D1CC28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9A48E5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4</w:t>
      </w:r>
      <w:r w:rsidR="00A20C9C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7</w:t>
      </w:r>
      <w:r w:rsidR="00973C12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667FDE26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9222DF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e </w:t>
      </w:r>
      <w:r w:rsidR="00D0790F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1355</w:t>
      </w:r>
      <w:bookmarkStart w:id="0" w:name="_GoBack"/>
      <w:bookmarkEnd w:id="0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9A48E5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35E2E849" w:rsidR="003D20F2" w:rsidRPr="00E16993" w:rsidRDefault="003D20F2" w:rsidP="00E16993">
      <w:pPr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pt-BR" w:eastAsia="pt-BR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9A48E5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Revogar a Portaria GP nº </w:t>
      </w:r>
      <w:r w:rsidR="00973C12">
        <w:rPr>
          <w:rFonts w:ascii="Times New Roman" w:hAnsi="Times New Roman" w:cs="Times New Roman"/>
          <w:b/>
          <w:sz w:val="24"/>
          <w:szCs w:val="24"/>
          <w:lang w:val="pt-BR" w:eastAsia="en-US"/>
        </w:rPr>
        <w:t>041</w:t>
      </w:r>
      <w:r w:rsidR="009A48E5">
        <w:rPr>
          <w:rFonts w:ascii="Times New Roman" w:hAnsi="Times New Roman" w:cs="Times New Roman"/>
          <w:b/>
          <w:sz w:val="24"/>
          <w:szCs w:val="24"/>
          <w:lang w:val="pt-BR" w:eastAsia="en-US"/>
        </w:rPr>
        <w:t>/202</w:t>
      </w:r>
      <w:r w:rsidR="00973C12">
        <w:rPr>
          <w:rFonts w:ascii="Times New Roman" w:hAnsi="Times New Roman" w:cs="Times New Roman"/>
          <w:b/>
          <w:sz w:val="24"/>
          <w:szCs w:val="24"/>
          <w:lang w:val="pt-BR" w:eastAsia="en-US"/>
        </w:rPr>
        <w:t>1</w:t>
      </w:r>
      <w:r w:rsidR="009A48E5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e </w:t>
      </w:r>
      <w:r w:rsidR="00E1699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Nomear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A20C9C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o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973C12" w:rsidRPr="00973C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pt-BR" w:eastAsia="pt-BR"/>
        </w:rPr>
        <w:t>JOELMIR XAVIER MENDES LIMA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</w:t>
      </w:r>
      <w:r w:rsidR="00E16993">
        <w:rPr>
          <w:rFonts w:ascii="Times New Roman" w:hAnsi="Times New Roman" w:cs="Times New Roman"/>
          <w:bCs/>
          <w:sz w:val="24"/>
          <w:szCs w:val="24"/>
          <w:lang w:val="pt-BR" w:eastAsia="en-US"/>
        </w:rPr>
        <w:t>para exercer 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973C12" w:rsidRPr="00973C1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Coordenador Geral de Tecnologia da Informação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 simbologia CC</w:t>
      </w:r>
      <w:r w:rsidR="00973C1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10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008D845C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à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Secretaria Municipal de </w:t>
      </w:r>
      <w:r w:rsidR="00973C1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Administração</w:t>
      </w: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36F1F051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75692C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, retroagindo seus efeitos a partir e 1º de </w:t>
      </w:r>
      <w:r w:rsidR="009A48E5">
        <w:rPr>
          <w:rFonts w:ascii="Times New Roman" w:hAnsi="Times New Roman" w:cs="Times New Roman"/>
          <w:bCs/>
          <w:sz w:val="24"/>
          <w:szCs w:val="24"/>
          <w:lang w:val="pt-BR" w:eastAsia="en-US"/>
        </w:rPr>
        <w:t>março</w:t>
      </w:r>
      <w:r w:rsidR="0075692C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de 2025.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208B379D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 w:rsidR="009A48E5"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 w:rsidR="009A48E5">
        <w:rPr>
          <w:rFonts w:ascii="Times New Roman" w:hAnsi="Times New Roman"/>
          <w:bCs/>
          <w:i/>
          <w:iCs/>
          <w:sz w:val="24"/>
          <w:szCs w:val="24"/>
        </w:rPr>
        <w:t>março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9222DF" w:rsidRDefault="009222DF" w:rsidP="00403CBD">
      <w:r>
        <w:separator/>
      </w:r>
    </w:p>
  </w:endnote>
  <w:endnote w:type="continuationSeparator" w:id="0">
    <w:p w14:paraId="1910C04E" w14:textId="77777777" w:rsidR="009222DF" w:rsidRDefault="009222DF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9222DF" w:rsidRDefault="009222DF" w:rsidP="00403CBD">
    <w:pPr>
      <w:pStyle w:val="Corpodetexto"/>
      <w:spacing w:before="4"/>
      <w:rPr>
        <w:sz w:val="23"/>
      </w:rPr>
    </w:pPr>
  </w:p>
  <w:p w14:paraId="05FDEC4D" w14:textId="77777777" w:rsidR="009222DF" w:rsidRPr="00A26433" w:rsidRDefault="009222DF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9222DF" w:rsidRPr="00A26433" w:rsidRDefault="009222DF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9222DF" w:rsidRPr="00A26433" w:rsidRDefault="009222DF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9222DF" w:rsidRPr="00A26433" w:rsidRDefault="009222DF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9222DF" w:rsidRDefault="009222DF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9222DF" w:rsidRDefault="009222DF" w:rsidP="00403CBD">
      <w:r>
        <w:separator/>
      </w:r>
    </w:p>
  </w:footnote>
  <w:footnote w:type="continuationSeparator" w:id="0">
    <w:p w14:paraId="3C18844C" w14:textId="77777777" w:rsidR="009222DF" w:rsidRDefault="009222DF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9222DF" w:rsidRDefault="009222DF">
    <w:pPr>
      <w:pStyle w:val="Cabealho"/>
      <w:rPr>
        <w:rFonts w:ascii="Times New Roman"/>
        <w:sz w:val="20"/>
      </w:rPr>
    </w:pPr>
  </w:p>
  <w:p w14:paraId="12654473" w14:textId="77777777" w:rsidR="009222DF" w:rsidRDefault="009222DF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9222DF" w:rsidRDefault="009222DF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9222DF" w:rsidRDefault="009222DF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9222DF" w:rsidRDefault="009222DF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9222DF" w:rsidRPr="003433DA" w:rsidRDefault="009222DF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9222DF" w:rsidRDefault="009222DF">
    <w:pPr>
      <w:pStyle w:val="Cabealho"/>
      <w:rPr>
        <w:rFonts w:ascii="Times New Roman"/>
        <w:sz w:val="20"/>
      </w:rPr>
    </w:pPr>
  </w:p>
  <w:p w14:paraId="2A918030" w14:textId="77777777" w:rsidR="009222DF" w:rsidRDefault="009222DF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6963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20D6F"/>
    <w:rsid w:val="00025BB3"/>
    <w:rsid w:val="00033116"/>
    <w:rsid w:val="00061031"/>
    <w:rsid w:val="00084C00"/>
    <w:rsid w:val="000C400E"/>
    <w:rsid w:val="000F4F14"/>
    <w:rsid w:val="001012C9"/>
    <w:rsid w:val="00107815"/>
    <w:rsid w:val="00113AAA"/>
    <w:rsid w:val="00185544"/>
    <w:rsid w:val="001A2B12"/>
    <w:rsid w:val="001B1C63"/>
    <w:rsid w:val="00241AB0"/>
    <w:rsid w:val="002B5F61"/>
    <w:rsid w:val="002C6286"/>
    <w:rsid w:val="00312DBC"/>
    <w:rsid w:val="00322860"/>
    <w:rsid w:val="003433DA"/>
    <w:rsid w:val="00354FDC"/>
    <w:rsid w:val="003B684A"/>
    <w:rsid w:val="003D20F2"/>
    <w:rsid w:val="00403CBD"/>
    <w:rsid w:val="004125C7"/>
    <w:rsid w:val="00422BB7"/>
    <w:rsid w:val="004A7566"/>
    <w:rsid w:val="004C548F"/>
    <w:rsid w:val="004F078F"/>
    <w:rsid w:val="00526B16"/>
    <w:rsid w:val="0055775E"/>
    <w:rsid w:val="00575A40"/>
    <w:rsid w:val="005877C1"/>
    <w:rsid w:val="00590331"/>
    <w:rsid w:val="0059682B"/>
    <w:rsid w:val="005C63F7"/>
    <w:rsid w:val="00651560"/>
    <w:rsid w:val="00674ACE"/>
    <w:rsid w:val="00674DAF"/>
    <w:rsid w:val="006C1CE1"/>
    <w:rsid w:val="006C2B32"/>
    <w:rsid w:val="006D4B40"/>
    <w:rsid w:val="00707DD4"/>
    <w:rsid w:val="0075692C"/>
    <w:rsid w:val="007A36BD"/>
    <w:rsid w:val="007C226D"/>
    <w:rsid w:val="007D12CC"/>
    <w:rsid w:val="007D36B6"/>
    <w:rsid w:val="00822F79"/>
    <w:rsid w:val="00851A9F"/>
    <w:rsid w:val="00863EA8"/>
    <w:rsid w:val="008766A7"/>
    <w:rsid w:val="008B5F7D"/>
    <w:rsid w:val="008C538E"/>
    <w:rsid w:val="009222DF"/>
    <w:rsid w:val="009323A9"/>
    <w:rsid w:val="00973C12"/>
    <w:rsid w:val="009A48E5"/>
    <w:rsid w:val="009C1DC8"/>
    <w:rsid w:val="009C6D69"/>
    <w:rsid w:val="00A04AC2"/>
    <w:rsid w:val="00A20C9C"/>
    <w:rsid w:val="00A2271A"/>
    <w:rsid w:val="00A26433"/>
    <w:rsid w:val="00A65F1C"/>
    <w:rsid w:val="00A80AFC"/>
    <w:rsid w:val="00A8357A"/>
    <w:rsid w:val="00AB327E"/>
    <w:rsid w:val="00AF7198"/>
    <w:rsid w:val="00B23D6D"/>
    <w:rsid w:val="00B3231F"/>
    <w:rsid w:val="00B75544"/>
    <w:rsid w:val="00C168D6"/>
    <w:rsid w:val="00C252DE"/>
    <w:rsid w:val="00CB1688"/>
    <w:rsid w:val="00CC092E"/>
    <w:rsid w:val="00D0790F"/>
    <w:rsid w:val="00D14AB8"/>
    <w:rsid w:val="00D209C6"/>
    <w:rsid w:val="00D8623E"/>
    <w:rsid w:val="00D9392B"/>
    <w:rsid w:val="00DC1785"/>
    <w:rsid w:val="00E13D9C"/>
    <w:rsid w:val="00E16993"/>
    <w:rsid w:val="00E63C17"/>
    <w:rsid w:val="00EB44FD"/>
    <w:rsid w:val="00EC2DE6"/>
    <w:rsid w:val="00ED5B28"/>
    <w:rsid w:val="00F3140A"/>
    <w:rsid w:val="00FA3EF3"/>
    <w:rsid w:val="00FB3010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9633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145</Words>
  <Characters>795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939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3</cp:revision>
  <cp:lastPrinted>2025-03-25T17:07:00Z</cp:lastPrinted>
  <dcterms:created xsi:type="dcterms:W3CDTF">2025-03-24T14:30:00Z</dcterms:created>
  <dcterms:modified xsi:type="dcterms:W3CDTF">2025-03-25T17:07:00Z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