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28E025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0040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4AD21B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90040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0040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669CD871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="009004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sem ônus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134B8" w:rsidRPr="004134B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MIRIAM LUCIA FERNANDES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4134B8">
        <w:rPr>
          <w:rFonts w:ascii="Times New Roman" w:hAnsi="Times New Roman" w:cs="Times New Roman"/>
          <w:bCs/>
          <w:sz w:val="24"/>
          <w:szCs w:val="24"/>
          <w:lang w:val="pt-BR" w:eastAsia="en-US"/>
        </w:rPr>
        <w:t>536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134B8" w:rsidRPr="004134B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Adjunto de Unidade Educacional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FC</w:t>
      </w:r>
      <w:r w:rsidR="004134B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05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7B20E303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0F7B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0F7B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 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Cargo Público de PROFESSOR PM II,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16DAFDC2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4134B8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919172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134B8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134B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00401" w:rsidRDefault="00900401" w:rsidP="00403CBD">
      <w:r>
        <w:separator/>
      </w:r>
    </w:p>
  </w:endnote>
  <w:endnote w:type="continuationSeparator" w:id="0">
    <w:p w14:paraId="1910C04E" w14:textId="77777777" w:rsidR="00900401" w:rsidRDefault="0090040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00401" w:rsidRDefault="00900401" w:rsidP="00403CBD">
    <w:pPr>
      <w:pStyle w:val="Corpodetexto"/>
      <w:spacing w:before="4"/>
      <w:rPr>
        <w:sz w:val="23"/>
      </w:rPr>
    </w:pPr>
  </w:p>
  <w:p w14:paraId="05FDEC4D" w14:textId="77777777" w:rsidR="00900401" w:rsidRPr="00A26433" w:rsidRDefault="0090040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00401" w:rsidRPr="00A26433" w:rsidRDefault="0090040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00401" w:rsidRPr="00A26433" w:rsidRDefault="0090040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00401" w:rsidRPr="00A26433" w:rsidRDefault="0090040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00401" w:rsidRDefault="009004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00401" w:rsidRDefault="00900401" w:rsidP="00403CBD">
      <w:r>
        <w:separator/>
      </w:r>
    </w:p>
  </w:footnote>
  <w:footnote w:type="continuationSeparator" w:id="0">
    <w:p w14:paraId="3C18844C" w14:textId="77777777" w:rsidR="00900401" w:rsidRDefault="0090040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00401" w:rsidRDefault="00900401">
    <w:pPr>
      <w:pStyle w:val="Cabealho"/>
      <w:rPr>
        <w:rFonts w:ascii="Times New Roman"/>
        <w:sz w:val="20"/>
      </w:rPr>
    </w:pPr>
  </w:p>
  <w:p w14:paraId="12654473" w14:textId="77777777" w:rsidR="00900401" w:rsidRDefault="0090040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00401" w:rsidRDefault="0090040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00401" w:rsidRDefault="0090040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00401" w:rsidRDefault="0090040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00401" w:rsidRPr="003433DA" w:rsidRDefault="0090040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00401" w:rsidRDefault="00900401">
    <w:pPr>
      <w:pStyle w:val="Cabealho"/>
      <w:rPr>
        <w:rFonts w:ascii="Times New Roman"/>
        <w:sz w:val="20"/>
      </w:rPr>
    </w:pPr>
  </w:p>
  <w:p w14:paraId="2A918030" w14:textId="77777777" w:rsidR="00900401" w:rsidRDefault="009004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B71D5"/>
    <w:rsid w:val="000C400E"/>
    <w:rsid w:val="000F7BB0"/>
    <w:rsid w:val="001012C9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134B8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00401"/>
    <w:rsid w:val="009323A9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2025-03-20T12:40:00Z</cp:lastPrinted>
  <dcterms:created xsi:type="dcterms:W3CDTF">2025-03-20T12:40:00Z</dcterms:created>
  <dcterms:modified xsi:type="dcterms:W3CDTF">2025-03-20T12:40:00Z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