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0DF6C5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202E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8A1D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07573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980573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8A1D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57E84942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E202ED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r w:rsidR="00075738" w:rsidRPr="00075738">
        <w:rPr>
          <w:rFonts w:ascii="Times New Roman" w:hAnsi="Times New Roman" w:cs="Times New Roman"/>
          <w:b/>
          <w:bCs/>
          <w:sz w:val="24"/>
          <w:szCs w:val="24"/>
        </w:rPr>
        <w:t>CARLOS CESAR DA SILVA</w:t>
      </w:r>
      <w:bookmarkEnd w:id="0"/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075738" w:rsidRPr="00075738">
        <w:rPr>
          <w:rFonts w:ascii="Times New Roman" w:hAnsi="Times New Roman" w:cs="Times New Roman"/>
          <w:bCs/>
          <w:sz w:val="24"/>
          <w:szCs w:val="24"/>
        </w:rPr>
        <w:t>119911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202ED">
        <w:rPr>
          <w:rFonts w:ascii="Times New Roman" w:hAnsi="Times New Roman" w:cs="Times New Roman"/>
          <w:bCs/>
          <w:sz w:val="24"/>
          <w:szCs w:val="24"/>
        </w:rPr>
        <w:t xml:space="preserve">para exercer </w:t>
      </w:r>
      <w:r w:rsidR="00251447">
        <w:rPr>
          <w:rFonts w:ascii="Times New Roman" w:hAnsi="Times New Roman" w:cs="Times New Roman"/>
          <w:bCs/>
          <w:sz w:val="24"/>
          <w:szCs w:val="24"/>
        </w:rPr>
        <w:t>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75738" w:rsidRPr="00075738">
        <w:rPr>
          <w:rFonts w:ascii="Times New Roman" w:hAnsi="Times New Roman" w:cs="Times New Roman"/>
          <w:b/>
          <w:bCs/>
          <w:sz w:val="24"/>
          <w:szCs w:val="24"/>
        </w:rPr>
        <w:t>Diretor do Núcleo de Saneamento Básico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, FC 0</w:t>
      </w:r>
      <w:r w:rsidR="003447F4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0112E4CF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>Secretaria Municipal De Desenvolvimento Urbano.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D0E5C3" w14:textId="77777777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76DFF95E" w14:textId="77777777" w:rsidR="00E202ED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264D928D" w14:textId="3D518FB6" w:rsidR="00E202ED" w:rsidRPr="00B54CF1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Auxiliar de Obras e Serviços Públicos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08FBFD93" w14:textId="77777777" w:rsidR="00E202ED" w:rsidRPr="00251447" w:rsidRDefault="00E202ED" w:rsidP="00E202E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63B956B" w14:textId="69E7DF3F" w:rsidR="00E202ED" w:rsidRPr="00C252DE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8A1D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03B6F1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A1DAD">
        <w:rPr>
          <w:rFonts w:ascii="Times New Roman" w:hAnsi="Times New Roman"/>
          <w:bCs/>
          <w:i/>
          <w:iCs/>
          <w:sz w:val="24"/>
          <w:szCs w:val="24"/>
        </w:rPr>
        <w:t>10</w:t>
      </w:r>
      <w:proofErr w:type="gramStart"/>
      <w:r w:rsidR="008A1DAD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gramEnd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8A1DAD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75738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447F4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A1DAD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DD1760"/>
    <w:rsid w:val="00E13D9C"/>
    <w:rsid w:val="00E202ED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2025-03-13T15:03:00Z</cp:lastPrinted>
  <dcterms:created xsi:type="dcterms:W3CDTF">2025-03-13T15:04:00Z</dcterms:created>
  <dcterms:modified xsi:type="dcterms:W3CDTF">2025-03-13T15:04:00Z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