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44F008B5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70443E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28</w:t>
      </w:r>
      <w:r w:rsidR="00A8276C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9</w:t>
      </w:r>
      <w:bookmarkStart w:id="0" w:name="_GoBack"/>
      <w:bookmarkEnd w:id="0"/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61AFD019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70443E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; 1214/2023</w:t>
      </w:r>
      <w:r w:rsidR="00103B49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e </w:t>
      </w:r>
      <w:r w:rsidR="0070443E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1332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/202</w:t>
      </w:r>
      <w:r w:rsidR="0070443E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5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67ED27FB" w14:textId="77777777" w:rsidR="00ED5B28" w:rsidRDefault="00ED5B28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08112F60" w14:textId="007413F0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1.º -</w:t>
      </w:r>
      <w:r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r w:rsidR="0070443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Nomear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0C390A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</w:t>
      </w:r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proofErr w:type="spellStart"/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Sr</w:t>
      </w:r>
      <w:r w:rsidR="000C390A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ª</w:t>
      </w:r>
      <w:proofErr w:type="spellEnd"/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. </w:t>
      </w:r>
      <w:r w:rsidR="00A8276C" w:rsidRPr="00A8276C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HEVELLYN DA SILVA TORRES FIRMINO</w:t>
      </w:r>
      <w:r w:rsidR="008F6068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,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70443E">
        <w:rPr>
          <w:rFonts w:ascii="Times New Roman" w:hAnsi="Times New Roman" w:cs="Times New Roman"/>
          <w:bCs/>
          <w:sz w:val="24"/>
          <w:szCs w:val="24"/>
          <w:lang w:val="pt-BR" w:eastAsia="en-US"/>
        </w:rPr>
        <w:t>para exercer 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Cargo Comissionado 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>de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70443E" w:rsidRPr="0070443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Assessor da Diretoria de Unidade Educacional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simbologia CC </w:t>
      </w:r>
      <w:r w:rsidR="006C1CE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0</w:t>
      </w:r>
      <w:r w:rsidR="0070443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4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6533B7C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121DD413" w14:textId="72DFA01E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1.º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Este cargo está subordinado </w:t>
      </w:r>
      <w:r w:rsidR="00C602FE">
        <w:rPr>
          <w:rFonts w:ascii="Times New Roman" w:hAnsi="Times New Roman" w:cs="Times New Roman"/>
          <w:bCs/>
          <w:sz w:val="24"/>
          <w:szCs w:val="24"/>
          <w:lang w:val="pt-BR" w:eastAsia="en-US"/>
        </w:rPr>
        <w:t>à</w:t>
      </w:r>
      <w:r w:rsidR="00C602F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Secretaria Municipal de </w:t>
      </w:r>
      <w:r w:rsidR="0070443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Educação e Cultura.</w:t>
      </w:r>
    </w:p>
    <w:p w14:paraId="1D5D9015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296D2B6E" w14:textId="2C9BA179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2.º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As atribuições genéricas da unidade administrativa, à qual o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Cargo Comissionado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está vinculado, estão descritas na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Lei 969/2020.</w:t>
      </w:r>
    </w:p>
    <w:p w14:paraId="244BB0AA" w14:textId="77777777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06C5276D" w14:textId="2F882D68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D209C6">
        <w:rPr>
          <w:rFonts w:ascii="Times New Roman" w:hAnsi="Times New Roman" w:cs="Times New Roman"/>
          <w:b/>
          <w:sz w:val="24"/>
          <w:szCs w:val="24"/>
          <w:lang w:val="pt-BR" w:eastAsia="en-US"/>
        </w:rPr>
        <w:t>2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 w:rsidR="0070443E">
        <w:rPr>
          <w:rFonts w:ascii="Times New Roman" w:hAnsi="Times New Roman" w:cs="Times New Roman"/>
          <w:bCs/>
          <w:sz w:val="24"/>
          <w:szCs w:val="24"/>
          <w:lang w:val="pt-BR" w:eastAsia="en-US"/>
        </w:rPr>
        <w:t>.</w:t>
      </w:r>
    </w:p>
    <w:p w14:paraId="46E41B39" w14:textId="77777777" w:rsidR="00354FDC" w:rsidRDefault="00354FDC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4B141B0F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>
        <w:rPr>
          <w:rFonts w:ascii="Times New Roman" w:hAnsi="Times New Roman"/>
          <w:bCs/>
          <w:i/>
          <w:iCs/>
          <w:sz w:val="24"/>
          <w:szCs w:val="24"/>
        </w:rPr>
        <w:t>0</w:t>
      </w:r>
      <w:r w:rsidR="0070443E">
        <w:rPr>
          <w:rFonts w:ascii="Times New Roman" w:hAnsi="Times New Roman"/>
          <w:bCs/>
          <w:i/>
          <w:iCs/>
          <w:sz w:val="24"/>
          <w:szCs w:val="24"/>
        </w:rPr>
        <w:t>3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 w:rsidR="0070443E">
        <w:rPr>
          <w:rFonts w:ascii="Times New Roman" w:hAnsi="Times New Roman"/>
          <w:bCs/>
          <w:i/>
          <w:iCs/>
          <w:sz w:val="24"/>
          <w:szCs w:val="24"/>
        </w:rPr>
        <w:t>fevereiro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9A2D88" w:rsidRDefault="009A2D88" w:rsidP="00403CBD">
      <w:r>
        <w:separator/>
      </w:r>
    </w:p>
  </w:endnote>
  <w:endnote w:type="continuationSeparator" w:id="0">
    <w:p w14:paraId="1910C04E" w14:textId="77777777" w:rsidR="009A2D88" w:rsidRDefault="009A2D88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9A2D88" w:rsidRDefault="009A2D88" w:rsidP="00403CBD">
    <w:pPr>
      <w:pStyle w:val="Corpodetexto"/>
      <w:spacing w:before="4"/>
      <w:rPr>
        <w:sz w:val="23"/>
      </w:rPr>
    </w:pPr>
  </w:p>
  <w:p w14:paraId="05FDEC4D" w14:textId="77777777" w:rsidR="009A2D88" w:rsidRPr="00A26433" w:rsidRDefault="009A2D88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9A2D88" w:rsidRPr="00A26433" w:rsidRDefault="009A2D88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9A2D88" w:rsidRPr="00A26433" w:rsidRDefault="009A2D88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9A2D88" w:rsidRPr="00A26433" w:rsidRDefault="009A2D88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9A2D88" w:rsidRDefault="009A2D88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9A2D88" w:rsidRDefault="009A2D88" w:rsidP="00403CBD">
      <w:r>
        <w:separator/>
      </w:r>
    </w:p>
  </w:footnote>
  <w:footnote w:type="continuationSeparator" w:id="0">
    <w:p w14:paraId="3C18844C" w14:textId="77777777" w:rsidR="009A2D88" w:rsidRDefault="009A2D88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9A2D88" w:rsidRDefault="009A2D88">
    <w:pPr>
      <w:pStyle w:val="Cabealho"/>
      <w:rPr>
        <w:rFonts w:ascii="Times New Roman"/>
        <w:sz w:val="20"/>
      </w:rPr>
    </w:pPr>
  </w:p>
  <w:p w14:paraId="12654473" w14:textId="77777777" w:rsidR="009A2D88" w:rsidRDefault="009A2D88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9A2D88" w:rsidRDefault="009A2D88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9A2D88" w:rsidRDefault="009A2D88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9A2D88" w:rsidRDefault="009A2D88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9A2D88" w:rsidRPr="003433DA" w:rsidRDefault="009A2D88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9A2D88" w:rsidRDefault="009A2D88">
    <w:pPr>
      <w:pStyle w:val="Cabealho"/>
      <w:rPr>
        <w:rFonts w:ascii="Times New Roman"/>
        <w:sz w:val="20"/>
      </w:rPr>
    </w:pPr>
  </w:p>
  <w:p w14:paraId="2A918030" w14:textId="77777777" w:rsidR="009A2D88" w:rsidRDefault="009A2D88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7372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004A8"/>
    <w:rsid w:val="00020D6F"/>
    <w:rsid w:val="00025BB3"/>
    <w:rsid w:val="00033116"/>
    <w:rsid w:val="00061031"/>
    <w:rsid w:val="0009629C"/>
    <w:rsid w:val="000C390A"/>
    <w:rsid w:val="000C400E"/>
    <w:rsid w:val="001012C9"/>
    <w:rsid w:val="00103B49"/>
    <w:rsid w:val="00107815"/>
    <w:rsid w:val="00113AAA"/>
    <w:rsid w:val="00185544"/>
    <w:rsid w:val="001A2B12"/>
    <w:rsid w:val="001B1C63"/>
    <w:rsid w:val="001D55B2"/>
    <w:rsid w:val="001E3C0C"/>
    <w:rsid w:val="0022097D"/>
    <w:rsid w:val="002262AD"/>
    <w:rsid w:val="002412B1"/>
    <w:rsid w:val="00241AB0"/>
    <w:rsid w:val="002A06B6"/>
    <w:rsid w:val="002B5F61"/>
    <w:rsid w:val="002C3437"/>
    <w:rsid w:val="002C6286"/>
    <w:rsid w:val="00312DBC"/>
    <w:rsid w:val="00322860"/>
    <w:rsid w:val="003433DA"/>
    <w:rsid w:val="00354FDC"/>
    <w:rsid w:val="003D20F2"/>
    <w:rsid w:val="003F4C97"/>
    <w:rsid w:val="00403CBD"/>
    <w:rsid w:val="004125C7"/>
    <w:rsid w:val="00422BB7"/>
    <w:rsid w:val="00430972"/>
    <w:rsid w:val="0043273E"/>
    <w:rsid w:val="00445AE3"/>
    <w:rsid w:val="00454E23"/>
    <w:rsid w:val="004A7566"/>
    <w:rsid w:val="004C548F"/>
    <w:rsid w:val="004F078F"/>
    <w:rsid w:val="005042BE"/>
    <w:rsid w:val="0055775E"/>
    <w:rsid w:val="00575A40"/>
    <w:rsid w:val="00590331"/>
    <w:rsid w:val="0059682B"/>
    <w:rsid w:val="005A76C3"/>
    <w:rsid w:val="005C63F7"/>
    <w:rsid w:val="005E4B90"/>
    <w:rsid w:val="005F2293"/>
    <w:rsid w:val="00617FDD"/>
    <w:rsid w:val="00651560"/>
    <w:rsid w:val="00674ACE"/>
    <w:rsid w:val="00674DAF"/>
    <w:rsid w:val="0068213E"/>
    <w:rsid w:val="006A7520"/>
    <w:rsid w:val="006C1CE1"/>
    <w:rsid w:val="006C2B32"/>
    <w:rsid w:val="006D3197"/>
    <w:rsid w:val="006D4B40"/>
    <w:rsid w:val="0070443E"/>
    <w:rsid w:val="00707DD4"/>
    <w:rsid w:val="0075692C"/>
    <w:rsid w:val="007A36BD"/>
    <w:rsid w:val="007D12CC"/>
    <w:rsid w:val="007D36B6"/>
    <w:rsid w:val="007E6EFA"/>
    <w:rsid w:val="00822F79"/>
    <w:rsid w:val="00851A9F"/>
    <w:rsid w:val="008569EA"/>
    <w:rsid w:val="008766A7"/>
    <w:rsid w:val="00886C0F"/>
    <w:rsid w:val="008959D3"/>
    <w:rsid w:val="008A514F"/>
    <w:rsid w:val="008C538E"/>
    <w:rsid w:val="008F6068"/>
    <w:rsid w:val="009323A9"/>
    <w:rsid w:val="009A2D88"/>
    <w:rsid w:val="009C1DC8"/>
    <w:rsid w:val="009C6D69"/>
    <w:rsid w:val="009D518E"/>
    <w:rsid w:val="00A04AC2"/>
    <w:rsid w:val="00A11887"/>
    <w:rsid w:val="00A2271A"/>
    <w:rsid w:val="00A26433"/>
    <w:rsid w:val="00A50A5E"/>
    <w:rsid w:val="00A65F1C"/>
    <w:rsid w:val="00A8276C"/>
    <w:rsid w:val="00A8357A"/>
    <w:rsid w:val="00AB327E"/>
    <w:rsid w:val="00AC0054"/>
    <w:rsid w:val="00AD0CCF"/>
    <w:rsid w:val="00B23D6D"/>
    <w:rsid w:val="00B3231F"/>
    <w:rsid w:val="00B45FF8"/>
    <w:rsid w:val="00B64F28"/>
    <w:rsid w:val="00B75544"/>
    <w:rsid w:val="00C168D6"/>
    <w:rsid w:val="00C252DE"/>
    <w:rsid w:val="00C55188"/>
    <w:rsid w:val="00C602FE"/>
    <w:rsid w:val="00CB1688"/>
    <w:rsid w:val="00CC092E"/>
    <w:rsid w:val="00CF609E"/>
    <w:rsid w:val="00D14AB8"/>
    <w:rsid w:val="00D209C6"/>
    <w:rsid w:val="00D22559"/>
    <w:rsid w:val="00D9392B"/>
    <w:rsid w:val="00DC1785"/>
    <w:rsid w:val="00DD3363"/>
    <w:rsid w:val="00DD3EEC"/>
    <w:rsid w:val="00E13D9C"/>
    <w:rsid w:val="00E166E8"/>
    <w:rsid w:val="00E23088"/>
    <w:rsid w:val="00E552F0"/>
    <w:rsid w:val="00E57429"/>
    <w:rsid w:val="00E63C17"/>
    <w:rsid w:val="00EB44FD"/>
    <w:rsid w:val="00EC2DE6"/>
    <w:rsid w:val="00EC316A"/>
    <w:rsid w:val="00ED0D6F"/>
    <w:rsid w:val="00ED5B28"/>
    <w:rsid w:val="00F3140A"/>
    <w:rsid w:val="00F3762C"/>
    <w:rsid w:val="00F71066"/>
    <w:rsid w:val="00F81347"/>
    <w:rsid w:val="00FA3EF3"/>
    <w:rsid w:val="00FB3010"/>
    <w:rsid w:val="00FC0907"/>
    <w:rsid w:val="00FD1D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73729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131</Words>
  <Characters>742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872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2</cp:revision>
  <cp:lastPrinted>2025-02-06T15:06:00Z</cp:lastPrinted>
  <dcterms:created xsi:type="dcterms:W3CDTF">2025-02-06T15:06:00Z</dcterms:created>
  <dcterms:modified xsi:type="dcterms:W3CDTF">2025-02-06T15:06:00Z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