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AD6F3C0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E85A1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22</w:t>
      </w:r>
      <w:r w:rsidR="009B2D6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6DDD5482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12C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0F4F14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76E18508" w:rsidR="003D20F2" w:rsidRPr="00E16993" w:rsidRDefault="003D20F2" w:rsidP="00E16993">
      <w:pPr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E1699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9B2D63">
        <w:rPr>
          <w:rFonts w:ascii="Times New Roman" w:hAnsi="Times New Roman" w:cs="Times New Roman"/>
          <w:b/>
          <w:sz w:val="24"/>
          <w:szCs w:val="24"/>
          <w:lang w:val="pt-BR" w:eastAsia="en-US"/>
        </w:rPr>
        <w:t>437</w:t>
      </w:r>
      <w:r w:rsidR="00E16993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9B2D63">
        <w:rPr>
          <w:rFonts w:ascii="Times New Roman" w:hAnsi="Times New Roman" w:cs="Times New Roman"/>
          <w:b/>
          <w:sz w:val="24"/>
          <w:szCs w:val="24"/>
          <w:lang w:val="pt-BR" w:eastAsia="en-US"/>
        </w:rPr>
        <w:t>1</w:t>
      </w:r>
      <w:r w:rsidR="00E1699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</w:t>
      </w:r>
      <w:proofErr w:type="gramStart"/>
      <w:r w:rsidR="00E1699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 </w:t>
      </w:r>
      <w:proofErr w:type="gramEnd"/>
      <w:r w:rsidR="00E1699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0409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bookmarkStart w:id="0" w:name="_GoBack"/>
      <w:bookmarkEnd w:id="0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9B2D63" w:rsidRPr="009B2D6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  <w:t>GILSON MIRANDA DE SOUZA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E16993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B2D63" w:rsidRPr="009B2D6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do Núcleo de Pavimentação de Vias Públicas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9B2D6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7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7A3A28E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9B2D6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 Urbano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3E2D72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3CC027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5692C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84C00"/>
    <w:rsid w:val="000C400E"/>
    <w:rsid w:val="000F4F14"/>
    <w:rsid w:val="001012C9"/>
    <w:rsid w:val="00107815"/>
    <w:rsid w:val="00113AAA"/>
    <w:rsid w:val="00185544"/>
    <w:rsid w:val="001A2B12"/>
    <w:rsid w:val="001B1C63"/>
    <w:rsid w:val="00241AB0"/>
    <w:rsid w:val="002B5F61"/>
    <w:rsid w:val="002C6286"/>
    <w:rsid w:val="00312DBC"/>
    <w:rsid w:val="00322860"/>
    <w:rsid w:val="003433DA"/>
    <w:rsid w:val="00354FDC"/>
    <w:rsid w:val="003D20F2"/>
    <w:rsid w:val="00403CBD"/>
    <w:rsid w:val="004125C7"/>
    <w:rsid w:val="00422BB7"/>
    <w:rsid w:val="004A7566"/>
    <w:rsid w:val="004C548F"/>
    <w:rsid w:val="004F078F"/>
    <w:rsid w:val="00526B16"/>
    <w:rsid w:val="0055775E"/>
    <w:rsid w:val="00575A40"/>
    <w:rsid w:val="00590331"/>
    <w:rsid w:val="0059682B"/>
    <w:rsid w:val="005C63F7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9323A9"/>
    <w:rsid w:val="009B2D63"/>
    <w:rsid w:val="009C1DC8"/>
    <w:rsid w:val="009C6D69"/>
    <w:rsid w:val="00A04AC2"/>
    <w:rsid w:val="00A2271A"/>
    <w:rsid w:val="00A26433"/>
    <w:rsid w:val="00A65F1C"/>
    <w:rsid w:val="00A8357A"/>
    <w:rsid w:val="00AB327E"/>
    <w:rsid w:val="00AF7198"/>
    <w:rsid w:val="00B23D6D"/>
    <w:rsid w:val="00B3231F"/>
    <w:rsid w:val="00B75544"/>
    <w:rsid w:val="00C168D6"/>
    <w:rsid w:val="00C252DE"/>
    <w:rsid w:val="00CB1688"/>
    <w:rsid w:val="00CC092E"/>
    <w:rsid w:val="00D14AB8"/>
    <w:rsid w:val="00D17E38"/>
    <w:rsid w:val="00D209C6"/>
    <w:rsid w:val="00D9392B"/>
    <w:rsid w:val="00DC1785"/>
    <w:rsid w:val="00E13D9C"/>
    <w:rsid w:val="00E16993"/>
    <w:rsid w:val="00E63C17"/>
    <w:rsid w:val="00E85A1B"/>
    <w:rsid w:val="00EB44FD"/>
    <w:rsid w:val="00EC2DE6"/>
    <w:rsid w:val="00ED5B28"/>
    <w:rsid w:val="00F04099"/>
    <w:rsid w:val="00F3140A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758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149</Words>
  <Characters>818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2025-01-16T12:56:00Z</cp:lastPrinted>
  <dcterms:created xsi:type="dcterms:W3CDTF">2025-01-16T12:35:00Z</dcterms:created>
  <dcterms:modified xsi:type="dcterms:W3CDTF">2025-01-16T12:56:00Z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