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ACFAD7" w14:textId="77777777" w:rsidR="004654C1" w:rsidRPr="00D5237D" w:rsidRDefault="004654C1" w:rsidP="004654C1">
      <w:pPr>
        <w:spacing w:before="104"/>
        <w:rPr>
          <w:bCs/>
          <w:sz w:val="20"/>
          <w:szCs w:val="20"/>
          <w:lang w:eastAsia="en-US" w:bidi="ar-SA"/>
        </w:rPr>
      </w:pPr>
    </w:p>
    <w:p w14:paraId="031FD856" w14:textId="77777777" w:rsidR="004654C1" w:rsidRPr="00D5237D" w:rsidRDefault="004654C1" w:rsidP="004654C1">
      <w:pPr>
        <w:ind w:left="210" w:right="3"/>
        <w:jc w:val="center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z w:val="20"/>
          <w:szCs w:val="20"/>
          <w:lang w:eastAsia="en-US" w:bidi="ar-SA"/>
        </w:rPr>
        <w:t>FORMULÁRIO</w:t>
      </w:r>
      <w:r w:rsidRPr="00D5237D">
        <w:rPr>
          <w:b/>
          <w:bCs/>
          <w:spacing w:val="-9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z w:val="20"/>
          <w:szCs w:val="20"/>
          <w:lang w:eastAsia="en-US" w:bidi="ar-SA"/>
        </w:rPr>
        <w:t>DE</w:t>
      </w:r>
      <w:r w:rsidRPr="00D5237D">
        <w:rPr>
          <w:b/>
          <w:bCs/>
          <w:spacing w:val="-9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pacing w:val="-2"/>
          <w:sz w:val="20"/>
          <w:szCs w:val="20"/>
          <w:lang w:eastAsia="en-US" w:bidi="ar-SA"/>
        </w:rPr>
        <w:t>PROPOSTA</w:t>
      </w:r>
    </w:p>
    <w:p w14:paraId="77BB00A1" w14:textId="77777777" w:rsidR="004654C1" w:rsidRPr="00D5237D" w:rsidRDefault="004654C1" w:rsidP="004654C1">
      <w:pPr>
        <w:rPr>
          <w:b/>
          <w:bCs/>
          <w:sz w:val="20"/>
          <w:szCs w:val="20"/>
          <w:lang w:eastAsia="en-US" w:bidi="ar-SA"/>
        </w:rPr>
      </w:pPr>
    </w:p>
    <w:p w14:paraId="5C1412D4" w14:textId="77777777" w:rsidR="004654C1" w:rsidRPr="00D5237D" w:rsidRDefault="004654C1" w:rsidP="004654C1">
      <w:pPr>
        <w:spacing w:before="1"/>
        <w:rPr>
          <w:b/>
          <w:bCs/>
          <w:sz w:val="20"/>
          <w:szCs w:val="20"/>
          <w:lang w:eastAsia="en-US" w:bidi="ar-SA"/>
        </w:rPr>
      </w:pPr>
    </w:p>
    <w:p w14:paraId="2966B73E" w14:textId="71E6403A" w:rsidR="004654C1" w:rsidRPr="00D5237D" w:rsidRDefault="004654C1" w:rsidP="004654C1">
      <w:pPr>
        <w:tabs>
          <w:tab w:val="left" w:pos="567"/>
        </w:tabs>
        <w:spacing w:before="6" w:line="355" w:lineRule="auto"/>
        <w:ind w:right="5508"/>
        <w:rPr>
          <w:rFonts w:eastAsia="Arial MT"/>
          <w:i/>
          <w:sz w:val="20"/>
          <w:szCs w:val="20"/>
          <w:lang w:eastAsia="en-US" w:bidi="ar-SA"/>
        </w:rPr>
      </w:pPr>
      <w:r w:rsidRPr="00D5237D">
        <w:rPr>
          <w:rFonts w:eastAsia="Arial MT"/>
          <w:b/>
          <w:i/>
          <w:spacing w:val="-2"/>
          <w:sz w:val="20"/>
          <w:szCs w:val="20"/>
          <w:lang w:eastAsia="en-US" w:bidi="ar-SA"/>
        </w:rPr>
        <w:t>Tipo: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ab/>
        <w:t>MENOR PREÇO POR ITEM</w:t>
      </w:r>
    </w:p>
    <w:p w14:paraId="649097DE" w14:textId="35D23C77" w:rsidR="004654C1" w:rsidRPr="00D5237D" w:rsidRDefault="004654C1" w:rsidP="004654C1">
      <w:pPr>
        <w:spacing w:before="1" w:line="237" w:lineRule="auto"/>
        <w:ind w:right="825"/>
        <w:jc w:val="both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i/>
          <w:sz w:val="20"/>
          <w:szCs w:val="20"/>
          <w:lang w:eastAsia="en-US" w:bidi="ar-SA"/>
        </w:rPr>
        <w:t>OBJETO:</w:t>
      </w:r>
      <w:r w:rsidRPr="00D5237D">
        <w:rPr>
          <w:b/>
          <w:bCs/>
          <w:i/>
          <w:spacing w:val="-4"/>
          <w:sz w:val="20"/>
          <w:szCs w:val="20"/>
          <w:lang w:eastAsia="en-US" w:bidi="ar-SA"/>
        </w:rPr>
        <w:t xml:space="preserve"> </w:t>
      </w:r>
      <w:r w:rsidR="00D5237D" w:rsidRPr="00D5237D">
        <w:rPr>
          <w:b/>
          <w:bCs/>
          <w:i/>
          <w:spacing w:val="-4"/>
          <w:sz w:val="20"/>
          <w:szCs w:val="20"/>
          <w:lang w:eastAsia="en-US" w:bidi="ar-SA"/>
        </w:rPr>
        <w:t xml:space="preserve">SERVIÇO DE TRANSPORTE ESCOLAR PARA OS ALUNOS DA REDE DE </w:t>
      </w:r>
      <w:r w:rsidR="00D5237D">
        <w:rPr>
          <w:b/>
          <w:bCs/>
          <w:i/>
          <w:spacing w:val="-4"/>
          <w:sz w:val="20"/>
          <w:szCs w:val="20"/>
          <w:lang w:eastAsia="en-US" w:bidi="ar-SA"/>
        </w:rPr>
        <w:t>ENSINO MUNICIPAL E T</w:t>
      </w:r>
      <w:r w:rsidR="00D5237D" w:rsidRPr="00D5237D">
        <w:rPr>
          <w:b/>
          <w:bCs/>
          <w:i/>
          <w:spacing w:val="-4"/>
          <w:sz w:val="20"/>
          <w:szCs w:val="20"/>
          <w:lang w:eastAsia="en-US" w:bidi="ar-SA"/>
        </w:rPr>
        <w:t>RANSPORTE UNIVERSITÁRIO</w:t>
      </w:r>
      <w:r w:rsidR="00D5237D">
        <w:rPr>
          <w:b/>
          <w:bCs/>
          <w:i/>
          <w:spacing w:val="-4"/>
          <w:sz w:val="20"/>
          <w:szCs w:val="20"/>
          <w:lang w:eastAsia="en-US" w:bidi="ar-SA"/>
        </w:rPr>
        <w:t>.</w:t>
      </w:r>
    </w:p>
    <w:p w14:paraId="1A1F1164" w14:textId="77777777" w:rsidR="004654C1" w:rsidRPr="00D5237D" w:rsidRDefault="004654C1" w:rsidP="004654C1">
      <w:pPr>
        <w:spacing w:before="1" w:line="237" w:lineRule="auto"/>
        <w:ind w:left="1043" w:right="825"/>
        <w:jc w:val="both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noProof/>
          <w:sz w:val="20"/>
          <w:szCs w:val="20"/>
          <w:lang w:val="pt-BR" w:eastAsia="pt-BR"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6041AB9" wp14:editId="468211C9">
                <wp:simplePos x="0" y="0"/>
                <wp:positionH relativeFrom="page">
                  <wp:posOffset>808990</wp:posOffset>
                </wp:positionH>
                <wp:positionV relativeFrom="paragraph">
                  <wp:posOffset>70485</wp:posOffset>
                </wp:positionV>
                <wp:extent cx="6129655" cy="635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965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9655" h="6350">
                              <a:moveTo>
                                <a:pt x="6129527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6129527" y="0"/>
                              </a:lnTo>
                              <a:lnTo>
                                <a:pt x="6129527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1" o:spid="_x0000_s1026" style="position:absolute;margin-left:63.7pt;margin-top:5.55pt;width:482.6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96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" path="m6129527,6096l,6096,,,6129527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4EAF8D4" w14:textId="77777777" w:rsidR="004654C1" w:rsidRPr="00D5237D" w:rsidRDefault="004654C1" w:rsidP="004654C1">
      <w:pPr>
        <w:spacing w:line="199" w:lineRule="exact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pacing w:val="-2"/>
          <w:sz w:val="20"/>
          <w:szCs w:val="20"/>
          <w:lang w:eastAsia="en-US" w:bidi="ar-SA"/>
        </w:rPr>
        <w:t>EMPRESA:</w:t>
      </w:r>
    </w:p>
    <w:p w14:paraId="3558AC24" w14:textId="77777777" w:rsidR="004654C1" w:rsidRPr="00D5237D" w:rsidRDefault="004654C1" w:rsidP="004654C1">
      <w:pPr>
        <w:tabs>
          <w:tab w:val="left" w:pos="6490"/>
        </w:tabs>
        <w:ind w:right="3067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z w:val="20"/>
          <w:szCs w:val="20"/>
          <w:lang w:eastAsia="en-US" w:bidi="ar-SA"/>
        </w:rPr>
        <w:t>INSCRIÇÃO ESTADUAL:</w:t>
      </w:r>
      <w:r w:rsidRPr="00D5237D">
        <w:rPr>
          <w:b/>
          <w:bCs/>
          <w:sz w:val="20"/>
          <w:szCs w:val="20"/>
          <w:lang w:eastAsia="en-US" w:bidi="ar-SA"/>
        </w:rPr>
        <w:tab/>
      </w:r>
    </w:p>
    <w:p w14:paraId="25D0B3BA" w14:textId="77777777" w:rsidR="004654C1" w:rsidRPr="00D5237D" w:rsidRDefault="004654C1" w:rsidP="004654C1">
      <w:pPr>
        <w:tabs>
          <w:tab w:val="left" w:pos="6490"/>
        </w:tabs>
        <w:ind w:right="3067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z w:val="20"/>
          <w:szCs w:val="20"/>
          <w:lang w:eastAsia="en-US" w:bidi="ar-SA"/>
        </w:rPr>
        <w:t>INSCRIÇÃO</w:t>
      </w:r>
      <w:r w:rsidRPr="00D5237D">
        <w:rPr>
          <w:b/>
          <w:bCs/>
          <w:spacing w:val="-15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z w:val="20"/>
          <w:szCs w:val="20"/>
          <w:lang w:eastAsia="en-US" w:bidi="ar-SA"/>
        </w:rPr>
        <w:t>NO</w:t>
      </w:r>
      <w:r w:rsidRPr="00D5237D">
        <w:rPr>
          <w:b/>
          <w:bCs/>
          <w:spacing w:val="-12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z w:val="20"/>
          <w:szCs w:val="20"/>
          <w:lang w:eastAsia="en-US" w:bidi="ar-SA"/>
        </w:rPr>
        <w:t xml:space="preserve">CNPJ: </w:t>
      </w:r>
    </w:p>
    <w:p w14:paraId="528BA775" w14:textId="77777777" w:rsidR="004654C1" w:rsidRPr="00D5237D" w:rsidRDefault="004654C1" w:rsidP="004654C1">
      <w:pPr>
        <w:tabs>
          <w:tab w:val="left" w:pos="6490"/>
        </w:tabs>
        <w:ind w:right="3067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pacing w:val="-2"/>
          <w:sz w:val="20"/>
          <w:szCs w:val="20"/>
          <w:lang w:eastAsia="en-US" w:bidi="ar-SA"/>
        </w:rPr>
        <w:t>ENDEREÇO:</w:t>
      </w:r>
    </w:p>
    <w:p w14:paraId="52A418E2" w14:textId="77777777" w:rsidR="004654C1" w:rsidRPr="00D5237D" w:rsidRDefault="004654C1" w:rsidP="004654C1">
      <w:pPr>
        <w:spacing w:line="206" w:lineRule="exact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pacing w:val="-2"/>
          <w:sz w:val="20"/>
          <w:szCs w:val="20"/>
          <w:lang w:eastAsia="en-US" w:bidi="ar-SA"/>
        </w:rPr>
        <w:t>TELEFONE:</w:t>
      </w:r>
    </w:p>
    <w:p w14:paraId="7C5B66B9" w14:textId="77777777" w:rsidR="004654C1" w:rsidRPr="00D5237D" w:rsidRDefault="004654C1" w:rsidP="004654C1">
      <w:pPr>
        <w:spacing w:line="205" w:lineRule="exact"/>
        <w:rPr>
          <w:b/>
          <w:bCs/>
          <w:sz w:val="20"/>
          <w:szCs w:val="20"/>
          <w:lang w:eastAsia="en-US" w:bidi="ar-SA"/>
        </w:rPr>
      </w:pPr>
      <w:r w:rsidRPr="00D5237D">
        <w:rPr>
          <w:b/>
          <w:bCs/>
          <w:spacing w:val="-2"/>
          <w:sz w:val="20"/>
          <w:szCs w:val="20"/>
          <w:lang w:eastAsia="en-US" w:bidi="ar-SA"/>
        </w:rPr>
        <w:t>SITE/EMAIL:</w:t>
      </w:r>
    </w:p>
    <w:p w14:paraId="5980B221" w14:textId="77777777" w:rsidR="004654C1" w:rsidRDefault="004654C1" w:rsidP="004654C1">
      <w:pPr>
        <w:tabs>
          <w:tab w:val="left" w:pos="7239"/>
        </w:tabs>
        <w:spacing w:line="207" w:lineRule="exact"/>
        <w:rPr>
          <w:b/>
          <w:bCs/>
          <w:spacing w:val="-2"/>
          <w:sz w:val="20"/>
          <w:szCs w:val="20"/>
          <w:lang w:eastAsia="en-US" w:bidi="ar-SA"/>
        </w:rPr>
      </w:pPr>
      <w:r w:rsidRPr="00D5237D">
        <w:rPr>
          <w:b/>
          <w:bCs/>
          <w:sz w:val="20"/>
          <w:szCs w:val="20"/>
          <w:lang w:eastAsia="en-US" w:bidi="ar-SA"/>
        </w:rPr>
        <w:t>N.º</w:t>
      </w:r>
      <w:r w:rsidRPr="00D5237D">
        <w:rPr>
          <w:b/>
          <w:bCs/>
          <w:spacing w:val="-10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z w:val="20"/>
          <w:szCs w:val="20"/>
          <w:lang w:eastAsia="en-US" w:bidi="ar-SA"/>
        </w:rPr>
        <w:t>CONTA</w:t>
      </w:r>
      <w:r w:rsidRPr="00D5237D">
        <w:rPr>
          <w:b/>
          <w:bCs/>
          <w:spacing w:val="-8"/>
          <w:sz w:val="20"/>
          <w:szCs w:val="20"/>
          <w:lang w:eastAsia="en-US" w:bidi="ar-SA"/>
        </w:rPr>
        <w:t xml:space="preserve"> </w:t>
      </w:r>
      <w:r w:rsidRPr="00D5237D">
        <w:rPr>
          <w:b/>
          <w:bCs/>
          <w:spacing w:val="-2"/>
          <w:sz w:val="20"/>
          <w:szCs w:val="20"/>
          <w:lang w:eastAsia="en-US" w:bidi="ar-SA"/>
        </w:rPr>
        <w:t>BANCÁRIA:</w:t>
      </w:r>
      <w:r w:rsidRPr="00D5237D">
        <w:rPr>
          <w:b/>
          <w:bCs/>
          <w:sz w:val="20"/>
          <w:szCs w:val="20"/>
          <w:lang w:eastAsia="en-US" w:bidi="ar-SA"/>
        </w:rPr>
        <w:tab/>
      </w:r>
      <w:r w:rsidRPr="00D5237D">
        <w:rPr>
          <w:b/>
          <w:bCs/>
          <w:spacing w:val="-2"/>
          <w:sz w:val="20"/>
          <w:szCs w:val="20"/>
          <w:lang w:eastAsia="en-US" w:bidi="ar-SA"/>
        </w:rPr>
        <w:t>BANCO/AGÊNCIA:</w:t>
      </w:r>
    </w:p>
    <w:p w14:paraId="441726F3" w14:textId="77777777" w:rsidR="00D5237D" w:rsidRPr="00D5237D" w:rsidRDefault="00D5237D" w:rsidP="004654C1">
      <w:pPr>
        <w:tabs>
          <w:tab w:val="left" w:pos="7239"/>
        </w:tabs>
        <w:spacing w:line="207" w:lineRule="exact"/>
        <w:rPr>
          <w:b/>
          <w:bCs/>
          <w:sz w:val="20"/>
          <w:szCs w:val="20"/>
          <w:lang w:eastAsia="en-US" w:bidi="ar-SA"/>
        </w:rPr>
      </w:pPr>
    </w:p>
    <w:tbl>
      <w:tblPr>
        <w:tblStyle w:val="Tabelacomgrade"/>
        <w:tblW w:w="10386" w:type="dxa"/>
        <w:tblLayout w:type="fixed"/>
        <w:tblLook w:val="04A0" w:firstRow="1" w:lastRow="0" w:firstColumn="1" w:lastColumn="0" w:noHBand="0" w:noVBand="1"/>
      </w:tblPr>
      <w:tblGrid>
        <w:gridCol w:w="817"/>
        <w:gridCol w:w="851"/>
        <w:gridCol w:w="1417"/>
        <w:gridCol w:w="2977"/>
        <w:gridCol w:w="23"/>
        <w:gridCol w:w="1961"/>
        <w:gridCol w:w="2268"/>
        <w:gridCol w:w="72"/>
      </w:tblGrid>
      <w:tr w:rsidR="00EB0619" w:rsidRPr="00D678CF" w14:paraId="10CB3D48" w14:textId="77777777" w:rsidTr="00EB0619">
        <w:trPr>
          <w:gridAfter w:val="1"/>
          <w:wAfter w:w="72" w:type="dxa"/>
        </w:trPr>
        <w:tc>
          <w:tcPr>
            <w:tcW w:w="817" w:type="dxa"/>
            <w:shd w:val="clear" w:color="auto" w:fill="C6D9F1" w:themeFill="text2" w:themeFillTint="33"/>
            <w:hideMark/>
          </w:tcPr>
          <w:p w14:paraId="48CC5EE4" w14:textId="77777777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ITEM</w:t>
            </w:r>
          </w:p>
        </w:tc>
        <w:tc>
          <w:tcPr>
            <w:tcW w:w="851" w:type="dxa"/>
            <w:shd w:val="clear" w:color="auto" w:fill="C6D9F1" w:themeFill="text2" w:themeFillTint="33"/>
            <w:hideMark/>
          </w:tcPr>
          <w:p w14:paraId="636135E8" w14:textId="77777777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UNID</w:t>
            </w: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br/>
              <w:t>DIAS</w:t>
            </w:r>
          </w:p>
        </w:tc>
        <w:tc>
          <w:tcPr>
            <w:tcW w:w="1417" w:type="dxa"/>
            <w:shd w:val="clear" w:color="auto" w:fill="C6D9F1" w:themeFill="text2" w:themeFillTint="33"/>
            <w:hideMark/>
          </w:tcPr>
          <w:p w14:paraId="235DE065" w14:textId="1176D105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QUANT</w:t>
            </w: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br/>
              <w:t>VEICULOS</w:t>
            </w:r>
          </w:p>
        </w:tc>
        <w:tc>
          <w:tcPr>
            <w:tcW w:w="3000" w:type="dxa"/>
            <w:gridSpan w:val="2"/>
            <w:shd w:val="clear" w:color="auto" w:fill="C6D9F1" w:themeFill="text2" w:themeFillTint="33"/>
            <w:hideMark/>
          </w:tcPr>
          <w:p w14:paraId="637657BC" w14:textId="163D75A6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DESCRIÇÃO</w:t>
            </w:r>
          </w:p>
        </w:tc>
        <w:tc>
          <w:tcPr>
            <w:tcW w:w="1961" w:type="dxa"/>
            <w:shd w:val="clear" w:color="auto" w:fill="C6D9F1" w:themeFill="text2" w:themeFillTint="33"/>
            <w:hideMark/>
          </w:tcPr>
          <w:p w14:paraId="4E10A75B" w14:textId="4ED72A0F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UNITÁRIO VALOR</w:t>
            </w:r>
          </w:p>
        </w:tc>
        <w:tc>
          <w:tcPr>
            <w:tcW w:w="2268" w:type="dxa"/>
            <w:shd w:val="clear" w:color="auto" w:fill="C6D9F1" w:themeFill="text2" w:themeFillTint="33"/>
            <w:hideMark/>
          </w:tcPr>
          <w:p w14:paraId="6FF122A6" w14:textId="77777777" w:rsidR="00D678CF" w:rsidRPr="00D678CF" w:rsidRDefault="00D678CF" w:rsidP="004D001F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VALOR TOTAL</w:t>
            </w:r>
          </w:p>
        </w:tc>
      </w:tr>
      <w:tr w:rsidR="00D678CF" w:rsidRPr="00D678CF" w14:paraId="5DEE1639" w14:textId="77777777" w:rsidTr="00D678CF">
        <w:trPr>
          <w:gridAfter w:val="1"/>
          <w:wAfter w:w="72" w:type="dxa"/>
        </w:trPr>
        <w:tc>
          <w:tcPr>
            <w:tcW w:w="817" w:type="dxa"/>
            <w:hideMark/>
          </w:tcPr>
          <w:p w14:paraId="5FFABA1D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1</w:t>
            </w:r>
            <w:proofErr w:type="gramEnd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</w:p>
        </w:tc>
        <w:tc>
          <w:tcPr>
            <w:tcW w:w="851" w:type="dxa"/>
            <w:hideMark/>
          </w:tcPr>
          <w:p w14:paraId="30C2C4E6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20 </w:t>
            </w:r>
          </w:p>
        </w:tc>
        <w:tc>
          <w:tcPr>
            <w:tcW w:w="1417" w:type="dxa"/>
            <w:hideMark/>
          </w:tcPr>
          <w:p w14:paraId="3B0887A4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3</w:t>
            </w:r>
            <w:proofErr w:type="gramEnd"/>
          </w:p>
        </w:tc>
        <w:tc>
          <w:tcPr>
            <w:tcW w:w="3000" w:type="dxa"/>
            <w:gridSpan w:val="2"/>
            <w:hideMark/>
          </w:tcPr>
          <w:p w14:paraId="5148817C" w14:textId="16B907FA" w:rsidR="00D678CF" w:rsidRPr="00D678CF" w:rsidRDefault="00D678CF" w:rsidP="002E4117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VEÍCULO TIPO ÔNIBUS URBANO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, </w:t>
            </w: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4</w:t>
            </w:r>
            <w:proofErr w:type="gramEnd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Cilindros, com 2 portas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(embarque e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desembarque), display digital, capacidade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para 38 lugares ou superior, com rampa de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acessibilidade automática com capacidade para 150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KG, ar condicionado e cintos de segurança em todos os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assentos, com o máximo de 15 (quinze) anos de uso;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com motoristas habilitados; incluídos os custos com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IPVA, seguro, multas, pedágios, manutenção 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combustíveis; todos os veículos devidamente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cadastrados e vistoriados por órgão competente, em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bom estado de conservação e manutenção;</w:t>
            </w:r>
          </w:p>
        </w:tc>
        <w:tc>
          <w:tcPr>
            <w:tcW w:w="1961" w:type="dxa"/>
            <w:hideMark/>
          </w:tcPr>
          <w:p w14:paraId="659C42E4" w14:textId="5518D9C6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  <w:tc>
          <w:tcPr>
            <w:tcW w:w="2268" w:type="dxa"/>
            <w:hideMark/>
          </w:tcPr>
          <w:p w14:paraId="36BF24A8" w14:textId="35675886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</w:tr>
      <w:tr w:rsidR="00D678CF" w:rsidRPr="00D678CF" w14:paraId="6FBDBB5B" w14:textId="77777777" w:rsidTr="00D678CF">
        <w:trPr>
          <w:gridAfter w:val="1"/>
          <w:wAfter w:w="72" w:type="dxa"/>
        </w:trPr>
        <w:tc>
          <w:tcPr>
            <w:tcW w:w="817" w:type="dxa"/>
            <w:hideMark/>
          </w:tcPr>
          <w:p w14:paraId="11D776B4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2</w:t>
            </w:r>
            <w:proofErr w:type="gramEnd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</w:p>
        </w:tc>
        <w:tc>
          <w:tcPr>
            <w:tcW w:w="851" w:type="dxa"/>
            <w:hideMark/>
          </w:tcPr>
          <w:p w14:paraId="11F1A3BF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20 </w:t>
            </w:r>
          </w:p>
        </w:tc>
        <w:tc>
          <w:tcPr>
            <w:tcW w:w="1417" w:type="dxa"/>
            <w:hideMark/>
          </w:tcPr>
          <w:p w14:paraId="7E238D61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2</w:t>
            </w:r>
            <w:proofErr w:type="gramEnd"/>
          </w:p>
        </w:tc>
        <w:tc>
          <w:tcPr>
            <w:tcW w:w="3000" w:type="dxa"/>
            <w:gridSpan w:val="2"/>
            <w:hideMark/>
          </w:tcPr>
          <w:p w14:paraId="34F3CEE1" w14:textId="6AE4D140" w:rsidR="00D678CF" w:rsidRPr="00D678CF" w:rsidRDefault="00D678CF" w:rsidP="002E4117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VEÍCULO TIPO ÔNIBUS RODOVIÁRIO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, </w:t>
            </w:r>
            <w:proofErr w:type="gramStart"/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6</w:t>
            </w:r>
            <w:proofErr w:type="gramEnd"/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Cilindros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, com 1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porta (embarque e desembarque), display digital,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capacidade para 38 lugares ou superior, com ar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condicionado e cintos de segurança em todos os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assentos, com o máximo de 15 (quinze) anos de uso;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com motoristas habilitados; incluídos os custos com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IPVA, seguro, multas, pedágios, manutenção 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 xml:space="preserve">combustíveis; todos os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lastRenderedPageBreak/>
              <w:t>veículos devidamente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cadastrados e vistoriados por órgão competente, em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bom estado de conservação e manutenção;</w:t>
            </w:r>
          </w:p>
        </w:tc>
        <w:tc>
          <w:tcPr>
            <w:tcW w:w="1961" w:type="dxa"/>
            <w:hideMark/>
          </w:tcPr>
          <w:p w14:paraId="08546555" w14:textId="58BBCD1E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  <w:tc>
          <w:tcPr>
            <w:tcW w:w="2268" w:type="dxa"/>
            <w:hideMark/>
          </w:tcPr>
          <w:p w14:paraId="28C02E52" w14:textId="37B8D9D5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</w:tr>
      <w:tr w:rsidR="00D678CF" w:rsidRPr="00D678CF" w14:paraId="503B577E" w14:textId="77777777" w:rsidTr="00D678CF">
        <w:trPr>
          <w:gridAfter w:val="1"/>
          <w:wAfter w:w="72" w:type="dxa"/>
        </w:trPr>
        <w:tc>
          <w:tcPr>
            <w:tcW w:w="817" w:type="dxa"/>
            <w:hideMark/>
          </w:tcPr>
          <w:p w14:paraId="5CC97B68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lastRenderedPageBreak/>
              <w:t>3</w:t>
            </w:r>
            <w:proofErr w:type="gramEnd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</w:p>
        </w:tc>
        <w:tc>
          <w:tcPr>
            <w:tcW w:w="851" w:type="dxa"/>
            <w:hideMark/>
          </w:tcPr>
          <w:p w14:paraId="38902D9B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20 </w:t>
            </w:r>
          </w:p>
        </w:tc>
        <w:tc>
          <w:tcPr>
            <w:tcW w:w="1417" w:type="dxa"/>
            <w:hideMark/>
          </w:tcPr>
          <w:p w14:paraId="0E327192" w14:textId="77777777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2</w:t>
            </w:r>
            <w:proofErr w:type="gramEnd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</w:p>
        </w:tc>
        <w:tc>
          <w:tcPr>
            <w:tcW w:w="3000" w:type="dxa"/>
            <w:gridSpan w:val="2"/>
            <w:hideMark/>
          </w:tcPr>
          <w:p w14:paraId="776EC9C4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LOCAÇÃO DE VEÍCULO TIPO MICRO-</w:t>
            </w: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br/>
              <w:t>ÔNIBUS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, Motor Turbo a Diesel </w:t>
            </w: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4</w:t>
            </w:r>
            <w:proofErr w:type="gramEnd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cilindros, com 1 </w:t>
            </w:r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porta (embarque e desembarque), com acessibilidade</w:t>
            </w:r>
          </w:p>
          <w:p w14:paraId="703F4E9A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automática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e box para cadeirantes, display digital,</w:t>
            </w:r>
          </w:p>
          <w:p w14:paraId="5E70B397" w14:textId="5272ADAF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tacógrafo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eletrônico, 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capacidade para 21 (vinte e um) </w:t>
            </w:r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lugares ou superior, com ar condicionado e cintos de</w:t>
            </w:r>
          </w:p>
          <w:p w14:paraId="24A69182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segurança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em todos os assentos, com o máximo de 15</w:t>
            </w:r>
          </w:p>
          <w:p w14:paraId="2528E00D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(quinze) anos de uso, motoristas habilitados, itens </w:t>
            </w: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de</w:t>
            </w:r>
            <w:proofErr w:type="gramEnd"/>
          </w:p>
          <w:p w14:paraId="2C281290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segurança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conforme exigências do DENATRAN;</w:t>
            </w:r>
          </w:p>
          <w:p w14:paraId="185CEEDD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incluídos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os custos com IPVA, seguro, multas,</w:t>
            </w:r>
          </w:p>
          <w:p w14:paraId="404451E0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pedágios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, manutenção e combustíveis; todos os</w:t>
            </w:r>
          </w:p>
          <w:p w14:paraId="116FBD50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veículos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devidamente</w:t>
            </w:r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cadastrados e vistoriados por</w:t>
            </w:r>
          </w:p>
          <w:p w14:paraId="06BE58DE" w14:textId="77777777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órgão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competente, e em bom estado de conservação e</w:t>
            </w:r>
          </w:p>
          <w:p w14:paraId="403BB4D9" w14:textId="4F63F5F8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manutenção</w:t>
            </w:r>
            <w:proofErr w:type="gramEnd"/>
            <w:r w:rsidRPr="00D5237D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.</w:t>
            </w:r>
          </w:p>
        </w:tc>
        <w:tc>
          <w:tcPr>
            <w:tcW w:w="1961" w:type="dxa"/>
            <w:hideMark/>
          </w:tcPr>
          <w:p w14:paraId="4D95B542" w14:textId="4989835D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  <w:tc>
          <w:tcPr>
            <w:tcW w:w="2268" w:type="dxa"/>
            <w:hideMark/>
          </w:tcPr>
          <w:p w14:paraId="0357894F" w14:textId="3B816F76" w:rsidR="00D678CF" w:rsidRPr="00D678CF" w:rsidRDefault="00D678CF" w:rsidP="00D678CF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</w:tr>
      <w:tr w:rsidR="00D678CF" w:rsidRPr="00D5237D" w14:paraId="038CAF46" w14:textId="77777777" w:rsidTr="00D678CF">
        <w:trPr>
          <w:gridAfter w:val="1"/>
          <w:wAfter w:w="72" w:type="dxa"/>
          <w:trHeight w:val="70"/>
        </w:trPr>
        <w:tc>
          <w:tcPr>
            <w:tcW w:w="817" w:type="dxa"/>
            <w:hideMark/>
          </w:tcPr>
          <w:p w14:paraId="4ED3CD97" w14:textId="77777777" w:rsidR="00D678CF" w:rsidRPr="00D678CF" w:rsidRDefault="00D678CF" w:rsidP="003134AE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>4</w:t>
            </w:r>
            <w:proofErr w:type="gramEnd"/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</w:p>
        </w:tc>
        <w:tc>
          <w:tcPr>
            <w:tcW w:w="851" w:type="dxa"/>
            <w:hideMark/>
          </w:tcPr>
          <w:p w14:paraId="2E82FE56" w14:textId="77777777" w:rsidR="00D678CF" w:rsidRPr="00D678CF" w:rsidRDefault="00D678CF" w:rsidP="003134AE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20 </w:t>
            </w:r>
          </w:p>
        </w:tc>
        <w:tc>
          <w:tcPr>
            <w:tcW w:w="1417" w:type="dxa"/>
            <w:hideMark/>
          </w:tcPr>
          <w:p w14:paraId="7263F2F8" w14:textId="77777777" w:rsidR="00D678CF" w:rsidRPr="00D678CF" w:rsidRDefault="00D678CF" w:rsidP="003134AE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3</w:t>
            </w:r>
            <w:proofErr w:type="gramEnd"/>
          </w:p>
        </w:tc>
        <w:tc>
          <w:tcPr>
            <w:tcW w:w="2977" w:type="dxa"/>
            <w:hideMark/>
          </w:tcPr>
          <w:p w14:paraId="7F6D0A1A" w14:textId="7D3A56E8" w:rsidR="00D678CF" w:rsidRPr="00D678CF" w:rsidRDefault="00D678CF" w:rsidP="002E4117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  <w:r w:rsidRPr="00D678CF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 w:bidi="ar-SA"/>
              </w:rPr>
              <w:t xml:space="preserve">LOCAÇÃO DE VEÍCULO TIPO VAN,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Motor </w:t>
            </w:r>
            <w:proofErr w:type="gramStart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4</w:t>
            </w:r>
            <w:proofErr w:type="gramEnd"/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cilindros, com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capacidade de 15 (quinze) lugares ou superior, com o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máximo de 5 (cinco) anos de uso; com motoristas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habilitados, com ar condicionado; incluídos os custos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com IPVA, seguro, multas, pedágios, manutenção e</w:t>
            </w:r>
            <w:r w:rsidR="002E4117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 xml:space="preserve"> 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t>combustíveis; todos os veículos devidamente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cadastrados e vistoriados por órgão competente, e em</w:t>
            </w:r>
            <w:r w:rsidRPr="00D678CF">
              <w:rPr>
                <w:rFonts w:eastAsia="Times New Roman"/>
                <w:color w:val="000000"/>
                <w:sz w:val="20"/>
                <w:szCs w:val="20"/>
                <w:lang w:val="pt-BR" w:eastAsia="pt-BR" w:bidi="ar-SA"/>
              </w:rPr>
              <w:br/>
              <w:t>bom estado de conservação e manutenção.</w:t>
            </w:r>
          </w:p>
        </w:tc>
        <w:tc>
          <w:tcPr>
            <w:tcW w:w="1984" w:type="dxa"/>
            <w:gridSpan w:val="2"/>
            <w:hideMark/>
          </w:tcPr>
          <w:p w14:paraId="15298AF3" w14:textId="6F9DD230" w:rsidR="00D678CF" w:rsidRPr="00D678CF" w:rsidRDefault="00D678CF" w:rsidP="003134AE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  <w:tc>
          <w:tcPr>
            <w:tcW w:w="2268" w:type="dxa"/>
            <w:hideMark/>
          </w:tcPr>
          <w:p w14:paraId="75C4375C" w14:textId="149570DA" w:rsidR="00D678CF" w:rsidRPr="00D678CF" w:rsidRDefault="00D678CF" w:rsidP="003134AE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val="pt-BR" w:eastAsia="pt-BR" w:bidi="ar-SA"/>
              </w:rPr>
            </w:pPr>
          </w:p>
        </w:tc>
      </w:tr>
      <w:tr w:rsidR="00D678CF" w:rsidRPr="00D5237D" w14:paraId="394FE616" w14:textId="77777777" w:rsidTr="00D678CF">
        <w:tc>
          <w:tcPr>
            <w:tcW w:w="10348" w:type="dxa"/>
            <w:gridSpan w:val="8"/>
          </w:tcPr>
          <w:p w14:paraId="2F6E661B" w14:textId="6B8D89FF" w:rsidR="00D678CF" w:rsidRPr="00D5237D" w:rsidRDefault="00D678CF" w:rsidP="00D678CF">
            <w:pPr>
              <w:widowControl/>
              <w:autoSpaceDE/>
              <w:autoSpaceDN/>
              <w:rPr>
                <w:rFonts w:eastAsia="Times New Roman"/>
                <w:b/>
                <w:sz w:val="20"/>
                <w:szCs w:val="20"/>
                <w:lang w:val="pt-BR" w:eastAsia="pt-BR" w:bidi="ar-SA"/>
              </w:rPr>
            </w:pPr>
            <w:r w:rsidRPr="00D5237D">
              <w:rPr>
                <w:rFonts w:eastAsia="Times New Roman"/>
                <w:b/>
                <w:sz w:val="20"/>
                <w:szCs w:val="20"/>
                <w:lang w:val="pt-BR" w:eastAsia="pt-BR" w:bidi="ar-SA"/>
              </w:rPr>
              <w:t>VALOR TOTAL:</w:t>
            </w:r>
          </w:p>
        </w:tc>
      </w:tr>
    </w:tbl>
    <w:p w14:paraId="0F9854AB" w14:textId="77777777" w:rsidR="00D678CF" w:rsidRPr="00D678CF" w:rsidRDefault="00D678CF" w:rsidP="00D678CF">
      <w:pPr>
        <w:widowControl/>
        <w:autoSpaceDE/>
        <w:autoSpaceDN/>
        <w:rPr>
          <w:rFonts w:eastAsia="Times New Roman"/>
          <w:sz w:val="20"/>
          <w:szCs w:val="20"/>
          <w:lang w:val="pt-BR" w:eastAsia="pt-BR" w:bidi="ar-SA"/>
        </w:rPr>
      </w:pPr>
    </w:p>
    <w:p w14:paraId="1D826B58" w14:textId="77777777" w:rsidR="004654C1" w:rsidRPr="00D5237D" w:rsidRDefault="004654C1" w:rsidP="004654C1">
      <w:pPr>
        <w:jc w:val="center"/>
        <w:rPr>
          <w:rFonts w:eastAsia="Arial MT"/>
          <w:sz w:val="20"/>
          <w:szCs w:val="20"/>
          <w:lang w:eastAsia="en-US" w:bidi="ar-SA"/>
        </w:rPr>
      </w:pPr>
    </w:p>
    <w:p w14:paraId="2F5CDED8" w14:textId="77777777" w:rsidR="004654C1" w:rsidRPr="00D5237D" w:rsidRDefault="004654C1" w:rsidP="004654C1">
      <w:pPr>
        <w:rPr>
          <w:rFonts w:eastAsia="Arial MT"/>
          <w:sz w:val="20"/>
          <w:szCs w:val="20"/>
          <w:lang w:eastAsia="en-US" w:bidi="ar-SA"/>
        </w:rPr>
      </w:pPr>
    </w:p>
    <w:p w14:paraId="18DDD013" w14:textId="77777777" w:rsidR="004654C1" w:rsidRPr="00D5237D" w:rsidRDefault="004654C1" w:rsidP="004654C1">
      <w:pPr>
        <w:tabs>
          <w:tab w:val="left" w:pos="1615"/>
        </w:tabs>
        <w:rPr>
          <w:rFonts w:eastAsia="Arial MT"/>
          <w:sz w:val="20"/>
          <w:szCs w:val="20"/>
          <w:lang w:eastAsia="en-US" w:bidi="ar-SA"/>
        </w:rPr>
      </w:pPr>
      <w:r w:rsidRPr="00D5237D">
        <w:rPr>
          <w:rFonts w:eastAsia="Arial MT"/>
          <w:sz w:val="20"/>
          <w:szCs w:val="20"/>
          <w:lang w:eastAsia="en-US" w:bidi="ar-SA"/>
        </w:rPr>
        <w:tab/>
      </w:r>
    </w:p>
    <w:p w14:paraId="108426F2" w14:textId="77777777" w:rsidR="004654C1" w:rsidRDefault="004654C1" w:rsidP="004654C1">
      <w:pPr>
        <w:spacing w:before="110"/>
        <w:rPr>
          <w:b/>
          <w:bCs/>
          <w:sz w:val="20"/>
          <w:szCs w:val="20"/>
          <w:lang w:eastAsia="en-US" w:bidi="ar-SA"/>
        </w:rPr>
      </w:pPr>
    </w:p>
    <w:p w14:paraId="4224F6B8" w14:textId="77777777" w:rsidR="002E4117" w:rsidRPr="00D5237D" w:rsidRDefault="002E4117" w:rsidP="004654C1">
      <w:pPr>
        <w:spacing w:before="110"/>
        <w:rPr>
          <w:b/>
          <w:bCs/>
          <w:sz w:val="20"/>
          <w:szCs w:val="20"/>
          <w:lang w:eastAsia="en-US" w:bidi="ar-SA"/>
        </w:rPr>
      </w:pPr>
      <w:bookmarkStart w:id="0" w:name="_GoBack"/>
      <w:bookmarkEnd w:id="0"/>
    </w:p>
    <w:p w14:paraId="38D6D4AD" w14:textId="77777777" w:rsidR="004654C1" w:rsidRPr="00D5237D" w:rsidRDefault="004654C1" w:rsidP="004654C1">
      <w:pPr>
        <w:rPr>
          <w:rFonts w:eastAsia="Arial MT"/>
          <w:b/>
          <w:i/>
          <w:sz w:val="20"/>
          <w:szCs w:val="20"/>
          <w:lang w:eastAsia="en-US" w:bidi="ar-SA"/>
        </w:rPr>
      </w:pPr>
      <w:r w:rsidRPr="00D5237D">
        <w:rPr>
          <w:rFonts w:eastAsia="Arial MT"/>
          <w:b/>
          <w:i/>
          <w:sz w:val="20"/>
          <w:szCs w:val="20"/>
          <w:lang w:eastAsia="en-US" w:bidi="ar-SA"/>
        </w:rPr>
        <w:lastRenderedPageBreak/>
        <w:t>PREÇO</w:t>
      </w:r>
      <w:r w:rsidRPr="00D5237D">
        <w:rPr>
          <w:rFonts w:eastAsia="Arial MT"/>
          <w:b/>
          <w:i/>
          <w:spacing w:val="-10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>TOTAL</w:t>
      </w:r>
      <w:r w:rsidRPr="00D5237D">
        <w:rPr>
          <w:rFonts w:eastAsia="Arial MT"/>
          <w:b/>
          <w:i/>
          <w:spacing w:val="-12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pacing w:val="-2"/>
          <w:sz w:val="20"/>
          <w:szCs w:val="20"/>
          <w:lang w:eastAsia="en-US" w:bidi="ar-SA"/>
        </w:rPr>
        <w:t>OFERTADO:</w:t>
      </w:r>
    </w:p>
    <w:p w14:paraId="2AB27746" w14:textId="77777777" w:rsidR="004654C1" w:rsidRPr="00D5237D" w:rsidRDefault="004654C1" w:rsidP="004654C1">
      <w:pPr>
        <w:spacing w:before="103" w:line="360" w:lineRule="auto"/>
        <w:ind w:right="5650"/>
        <w:rPr>
          <w:rFonts w:eastAsia="Arial MT"/>
          <w:b/>
          <w:i/>
          <w:sz w:val="20"/>
          <w:szCs w:val="20"/>
          <w:lang w:eastAsia="en-US" w:bidi="ar-SA"/>
        </w:rPr>
      </w:pPr>
      <w:r w:rsidRPr="00D5237D">
        <w:rPr>
          <w:rFonts w:eastAsia="Arial MT"/>
          <w:b/>
          <w:i/>
          <w:sz w:val="20"/>
          <w:szCs w:val="20"/>
          <w:lang w:eastAsia="en-US" w:bidi="ar-SA"/>
        </w:rPr>
        <w:t>PRAZO</w:t>
      </w:r>
      <w:r w:rsidRPr="00D5237D">
        <w:rPr>
          <w:rFonts w:eastAsia="Arial MT"/>
          <w:b/>
          <w:i/>
          <w:spacing w:val="-15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>DE</w:t>
      </w:r>
      <w:r w:rsidRPr="00D5237D">
        <w:rPr>
          <w:rFonts w:eastAsia="Arial MT"/>
          <w:b/>
          <w:i/>
          <w:spacing w:val="-12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>PRESTAÇÕES</w:t>
      </w:r>
      <w:r w:rsidRPr="00D5237D">
        <w:rPr>
          <w:rFonts w:eastAsia="Arial MT"/>
          <w:b/>
          <w:i/>
          <w:spacing w:val="-13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>DO</w:t>
      </w:r>
      <w:r w:rsidRPr="00D5237D">
        <w:rPr>
          <w:rFonts w:eastAsia="Arial MT"/>
          <w:b/>
          <w:i/>
          <w:spacing w:val="-12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 xml:space="preserve">SERVIÇO: </w:t>
      </w:r>
    </w:p>
    <w:p w14:paraId="24A9C49F" w14:textId="1B96926C" w:rsidR="004654C1" w:rsidRPr="00D5237D" w:rsidRDefault="004654C1" w:rsidP="004654C1">
      <w:pPr>
        <w:spacing w:before="103" w:line="360" w:lineRule="auto"/>
        <w:ind w:right="5650"/>
        <w:rPr>
          <w:rFonts w:eastAsia="Arial MT"/>
          <w:b/>
          <w:i/>
          <w:sz w:val="20"/>
          <w:szCs w:val="20"/>
          <w:lang w:eastAsia="en-US" w:bidi="ar-SA"/>
        </w:rPr>
      </w:pPr>
      <w:r w:rsidRPr="00D5237D">
        <w:rPr>
          <w:rFonts w:eastAsia="Arial MT"/>
          <w:b/>
          <w:i/>
          <w:spacing w:val="-2"/>
          <w:sz w:val="20"/>
          <w:szCs w:val="20"/>
          <w:lang w:eastAsia="en-US" w:bidi="ar-SA"/>
        </w:rPr>
        <w:t>DATA:</w:t>
      </w:r>
      <w:r w:rsidRPr="00D5237D">
        <w:rPr>
          <w:rFonts w:eastAsia="Arial MT"/>
          <w:b/>
          <w:i/>
          <w:noProof/>
          <w:sz w:val="20"/>
          <w:szCs w:val="20"/>
          <w:lang w:val="pt-BR" w:eastAsia="pt-BR" w:bidi="ar-SA"/>
        </w:rPr>
        <w:t xml:space="preserve"> </w:t>
      </w:r>
    </w:p>
    <w:p w14:paraId="1FE8BE16" w14:textId="77777777" w:rsidR="004654C1" w:rsidRPr="00D5237D" w:rsidRDefault="004654C1" w:rsidP="001E1269">
      <w:pPr>
        <w:spacing w:line="203" w:lineRule="exact"/>
        <w:rPr>
          <w:rFonts w:eastAsia="Arial MT"/>
          <w:b/>
          <w:i/>
          <w:sz w:val="20"/>
          <w:szCs w:val="20"/>
          <w:lang w:eastAsia="en-US" w:bidi="ar-SA"/>
        </w:rPr>
      </w:pPr>
      <w:r w:rsidRPr="00D5237D">
        <w:rPr>
          <w:rFonts w:eastAsia="Arial MT"/>
          <w:b/>
          <w:i/>
          <w:sz w:val="20"/>
          <w:szCs w:val="20"/>
          <w:lang w:eastAsia="en-US" w:bidi="ar-SA"/>
        </w:rPr>
        <w:t>VALIDADE</w:t>
      </w:r>
      <w:r w:rsidRPr="00D5237D">
        <w:rPr>
          <w:rFonts w:eastAsia="Arial MT"/>
          <w:b/>
          <w:i/>
          <w:spacing w:val="-10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z w:val="20"/>
          <w:szCs w:val="20"/>
          <w:lang w:eastAsia="en-US" w:bidi="ar-SA"/>
        </w:rPr>
        <w:t>DA</w:t>
      </w:r>
      <w:r w:rsidRPr="00D5237D">
        <w:rPr>
          <w:rFonts w:eastAsia="Arial MT"/>
          <w:b/>
          <w:i/>
          <w:spacing w:val="-12"/>
          <w:sz w:val="20"/>
          <w:szCs w:val="20"/>
          <w:lang w:eastAsia="en-US" w:bidi="ar-SA"/>
        </w:rPr>
        <w:t xml:space="preserve"> </w:t>
      </w:r>
      <w:r w:rsidRPr="00D5237D">
        <w:rPr>
          <w:rFonts w:eastAsia="Arial MT"/>
          <w:b/>
          <w:i/>
          <w:spacing w:val="-2"/>
          <w:sz w:val="20"/>
          <w:szCs w:val="20"/>
          <w:lang w:eastAsia="en-US" w:bidi="ar-SA"/>
        </w:rPr>
        <w:t>PROPOSTA:</w:t>
      </w:r>
      <w:r w:rsidRPr="00D5237D">
        <w:rPr>
          <w:rFonts w:eastAsia="Arial MT"/>
          <w:b/>
          <w:i/>
          <w:noProof/>
          <w:sz w:val="20"/>
          <w:szCs w:val="20"/>
          <w:lang w:val="pt-BR" w:eastAsia="pt-BR" w:bidi="ar-SA"/>
        </w:rPr>
        <w:t xml:space="preserve"> </w:t>
      </w:r>
    </w:p>
    <w:p w14:paraId="3ED11FEB" w14:textId="77777777" w:rsidR="004654C1" w:rsidRPr="00D5237D" w:rsidRDefault="004654C1" w:rsidP="004654C1">
      <w:pPr>
        <w:tabs>
          <w:tab w:val="left" w:pos="1615"/>
        </w:tabs>
        <w:jc w:val="right"/>
        <w:rPr>
          <w:rFonts w:eastAsia="Arial MT"/>
          <w:sz w:val="20"/>
          <w:szCs w:val="20"/>
          <w:lang w:eastAsia="en-US" w:bidi="ar-SA"/>
        </w:rPr>
      </w:pPr>
      <w:r w:rsidRPr="00D5237D">
        <w:rPr>
          <w:rFonts w:eastAsia="Arial MT"/>
          <w:sz w:val="20"/>
          <w:szCs w:val="20"/>
          <w:lang w:eastAsia="en-US" w:bidi="ar-SA"/>
        </w:rPr>
        <w:t xml:space="preserve">                                                                                                                           </w:t>
      </w:r>
      <w:r w:rsidRPr="00D5237D">
        <w:rPr>
          <w:rFonts w:eastAsia="Arial MT"/>
          <w:b/>
          <w:i/>
          <w:noProof/>
          <w:sz w:val="20"/>
          <w:szCs w:val="20"/>
          <w:lang w:val="pt-BR" w:eastAsia="pt-BR" w:bidi="ar-SA"/>
        </w:rPr>
        <w:drawing>
          <wp:inline distT="0" distB="0" distL="0" distR="0" wp14:anchorId="06F1190D" wp14:editId="6A5AB0B5">
            <wp:extent cx="3244215" cy="51689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51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C2509C" w14:textId="77777777" w:rsidR="004654C1" w:rsidRPr="00D5237D" w:rsidRDefault="004654C1" w:rsidP="004654C1">
      <w:pPr>
        <w:rPr>
          <w:rFonts w:eastAsia="Arial MT"/>
          <w:sz w:val="20"/>
          <w:szCs w:val="20"/>
          <w:lang w:eastAsia="en-US" w:bidi="ar-SA"/>
        </w:rPr>
      </w:pPr>
      <w:r w:rsidRPr="00D5237D">
        <w:rPr>
          <w:rFonts w:eastAsia="Arial MT"/>
          <w:noProof/>
          <w:sz w:val="20"/>
          <w:szCs w:val="20"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39F74E" wp14:editId="493ADABC">
                <wp:simplePos x="0" y="0"/>
                <wp:positionH relativeFrom="column">
                  <wp:posOffset>3800475</wp:posOffset>
                </wp:positionH>
                <wp:positionV relativeFrom="paragraph">
                  <wp:posOffset>-1905</wp:posOffset>
                </wp:positionV>
                <wp:extent cx="2638425" cy="1219200"/>
                <wp:effectExtent l="0" t="0" r="0" b="0"/>
                <wp:wrapNone/>
                <wp:docPr id="67" name="Text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8425" cy="1219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8E61508" w14:textId="77777777" w:rsidR="004654C1" w:rsidRDefault="004654C1" w:rsidP="004654C1">
                            <w:pPr>
                              <w:ind w:right="947"/>
                              <w:rPr>
                                <w:b/>
                                <w:i/>
                                <w:sz w:val="18"/>
                              </w:rPr>
                            </w:pPr>
                          </w:p>
                          <w:p w14:paraId="3DC1ADBF" w14:textId="72057523" w:rsidR="004654C1" w:rsidRPr="00D5237D" w:rsidRDefault="004654C1" w:rsidP="004654C1">
                            <w:pPr>
                              <w:ind w:right="947"/>
                              <w:jc w:val="center"/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Carimbo</w:t>
                            </w:r>
                            <w:r w:rsidRPr="00D5237D">
                              <w:rPr>
                                <w:b/>
                                <w:i/>
                                <w:spacing w:val="-1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da</w:t>
                            </w:r>
                            <w:r w:rsidRPr="00D5237D">
                              <w:rPr>
                                <w:b/>
                                <w:i/>
                                <w:spacing w:val="-1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empresa,</w:t>
                            </w:r>
                            <w:r w:rsidRPr="00D5237D">
                              <w:rPr>
                                <w:b/>
                                <w:i/>
                                <w:spacing w:val="-9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Nome</w:t>
                            </w:r>
                            <w:r w:rsidRPr="00D5237D">
                              <w:rPr>
                                <w:b/>
                                <w:i/>
                                <w:spacing w:val="-1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e</w:t>
                            </w:r>
                            <w:r w:rsidRPr="00D5237D">
                              <w:rPr>
                                <w:b/>
                                <w:i/>
                                <w:spacing w:val="-13"/>
                                <w:sz w:val="18"/>
                                <w:szCs w:val="18"/>
                              </w:rPr>
                              <w:t xml:space="preserve">     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Assinatura do Representante</w:t>
                            </w:r>
                            <w:r w:rsidRPr="00D5237D">
                              <w:rPr>
                                <w:b/>
                                <w:i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Legal da</w:t>
                            </w:r>
                            <w:r w:rsidRPr="00D5237D">
                              <w:rPr>
                                <w:b/>
                                <w:i/>
                                <w:spacing w:val="4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D5237D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Empresa</w:t>
                            </w:r>
                            <w:proofErr w:type="gram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67" o:spid="_x0000_s1026" type="#_x0000_t202" style="position:absolute;margin-left:299.25pt;margin-top:-.15pt;width:207.75pt;height:9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" filled="f" stroked="f">
                <v:textbox inset="0,0,0,0">
                  <w:txbxContent>
                    <w:p w14:paraId="48E61508" w14:textId="77777777" w:rsidR="004654C1" w:rsidRDefault="004654C1" w:rsidP="004654C1">
                      <w:pPr>
                        <w:ind w:right="947"/>
                        <w:rPr>
                          <w:b/>
                          <w:i/>
                          <w:sz w:val="18"/>
                        </w:rPr>
                      </w:pPr>
                    </w:p>
                    <w:p w14:paraId="3DC1ADBF" w14:textId="72057523" w:rsidR="004654C1" w:rsidRPr="00D5237D" w:rsidRDefault="004654C1" w:rsidP="004654C1">
                      <w:pPr>
                        <w:ind w:right="947"/>
                        <w:jc w:val="center"/>
                        <w:rPr>
                          <w:b/>
                          <w:i/>
                          <w:sz w:val="18"/>
                          <w:szCs w:val="18"/>
                        </w:rPr>
                      </w:pP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Carimbo</w:t>
                      </w:r>
                      <w:r w:rsidRPr="00D5237D">
                        <w:rPr>
                          <w:b/>
                          <w:i/>
                          <w:spacing w:val="-12"/>
                          <w:sz w:val="18"/>
                          <w:szCs w:val="18"/>
                        </w:rPr>
                        <w:t xml:space="preserve">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da</w:t>
                      </w:r>
                      <w:r w:rsidRPr="00D5237D">
                        <w:rPr>
                          <w:b/>
                          <w:i/>
                          <w:spacing w:val="-11"/>
                          <w:sz w:val="18"/>
                          <w:szCs w:val="18"/>
                        </w:rPr>
                        <w:t xml:space="preserve">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empresa,</w:t>
                      </w:r>
                      <w:r w:rsidRPr="00D5237D">
                        <w:rPr>
                          <w:b/>
                          <w:i/>
                          <w:spacing w:val="-9"/>
                          <w:sz w:val="18"/>
                          <w:szCs w:val="18"/>
                        </w:rPr>
                        <w:t xml:space="preserve">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Nome</w:t>
                      </w:r>
                      <w:r w:rsidRPr="00D5237D">
                        <w:rPr>
                          <w:b/>
                          <w:i/>
                          <w:spacing w:val="-11"/>
                          <w:sz w:val="18"/>
                          <w:szCs w:val="18"/>
                        </w:rPr>
                        <w:t xml:space="preserve">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e</w:t>
                      </w:r>
                      <w:r w:rsidRPr="00D5237D">
                        <w:rPr>
                          <w:b/>
                          <w:i/>
                          <w:spacing w:val="-13"/>
                          <w:sz w:val="18"/>
                          <w:szCs w:val="18"/>
                        </w:rPr>
                        <w:t xml:space="preserve">     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Assinatura do Representante</w:t>
                      </w:r>
                      <w:r w:rsidRPr="00D5237D">
                        <w:rPr>
                          <w:b/>
                          <w:i/>
                          <w:spacing w:val="-2"/>
                          <w:sz w:val="18"/>
                          <w:szCs w:val="18"/>
                        </w:rPr>
                        <w:t xml:space="preserve"> </w:t>
                      </w:r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Legal da</w:t>
                      </w:r>
                      <w:r w:rsidRPr="00D5237D">
                        <w:rPr>
                          <w:b/>
                          <w:i/>
                          <w:spacing w:val="40"/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D5237D">
                        <w:rPr>
                          <w:b/>
                          <w:i/>
                          <w:sz w:val="18"/>
                          <w:szCs w:val="18"/>
                        </w:rPr>
                        <w:t>Empresa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749B737E" w14:textId="77777777" w:rsidR="004654C1" w:rsidRPr="00D5237D" w:rsidRDefault="004654C1" w:rsidP="004654C1">
      <w:pPr>
        <w:rPr>
          <w:rFonts w:eastAsia="Arial MT"/>
          <w:sz w:val="20"/>
          <w:szCs w:val="20"/>
          <w:lang w:eastAsia="en-US" w:bidi="ar-SA"/>
        </w:rPr>
      </w:pPr>
    </w:p>
    <w:p w14:paraId="0AAAAEAD" w14:textId="77777777" w:rsidR="004654C1" w:rsidRPr="00D5237D" w:rsidRDefault="004654C1" w:rsidP="004654C1">
      <w:pPr>
        <w:tabs>
          <w:tab w:val="left" w:pos="2079"/>
        </w:tabs>
        <w:rPr>
          <w:rFonts w:eastAsia="Arial MT"/>
          <w:sz w:val="20"/>
          <w:szCs w:val="20"/>
          <w:lang w:eastAsia="en-US" w:bidi="ar-SA"/>
        </w:rPr>
      </w:pPr>
    </w:p>
    <w:p w14:paraId="50FBC6BD" w14:textId="77777777" w:rsidR="004654C1" w:rsidRPr="00D5237D" w:rsidRDefault="004654C1" w:rsidP="004654C1">
      <w:pPr>
        <w:tabs>
          <w:tab w:val="left" w:pos="6375"/>
        </w:tabs>
        <w:rPr>
          <w:sz w:val="20"/>
          <w:szCs w:val="20"/>
        </w:rPr>
      </w:pPr>
    </w:p>
    <w:p w14:paraId="40071E3D" w14:textId="409AB542" w:rsidR="00403CBD" w:rsidRPr="00D5237D" w:rsidRDefault="00403CBD" w:rsidP="000B03C9">
      <w:pPr>
        <w:rPr>
          <w:sz w:val="20"/>
          <w:szCs w:val="20"/>
        </w:rPr>
      </w:pPr>
    </w:p>
    <w:sectPr w:rsidR="00403CBD" w:rsidRPr="00D5237D" w:rsidSect="004654C1">
      <w:headerReference w:type="default" r:id="rId9"/>
      <w:footerReference w:type="default" r:id="rId10"/>
      <w:type w:val="continuous"/>
      <w:pgSz w:w="11910" w:h="16840"/>
      <w:pgMar w:top="851" w:right="851" w:bottom="278" w:left="851" w:header="301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983678" w14:textId="77777777" w:rsidR="004462F2" w:rsidRDefault="004462F2" w:rsidP="00403CBD">
      <w:r>
        <w:separator/>
      </w:r>
    </w:p>
  </w:endnote>
  <w:endnote w:type="continuationSeparator" w:id="0">
    <w:p w14:paraId="7B9BA702" w14:textId="77777777" w:rsidR="004462F2" w:rsidRDefault="004462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071E4B" w14:textId="77777777" w:rsidR="003A4634" w:rsidRDefault="003A4634" w:rsidP="00403CBD">
    <w:pPr>
      <w:pStyle w:val="Corpodetexto"/>
      <w:spacing w:before="4"/>
      <w:rPr>
        <w:sz w:val="23"/>
      </w:rPr>
    </w:pPr>
  </w:p>
  <w:p w14:paraId="40071E4C" w14:textId="77777777" w:rsidR="003A4634" w:rsidRPr="00A26433" w:rsidRDefault="003A4634" w:rsidP="000319E4">
    <w:pPr>
      <w:jc w:val="center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40071E4E" w14:textId="59253008" w:rsidR="003A4634" w:rsidRPr="00A26433" w:rsidRDefault="003A4634" w:rsidP="00580E24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Praça Ferreira Rabello, nº04 – Centro, Natividade – RJ. CEP.: 28.380-000 Tel./Fax: (22) 3841-1051Site: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40071E4F" w14:textId="77777777" w:rsidR="003A4634" w:rsidRPr="00A26433" w:rsidRDefault="003A4634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40071E50" w14:textId="77777777" w:rsidR="003A4634" w:rsidRDefault="003A463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4A18F6" w14:textId="77777777" w:rsidR="004462F2" w:rsidRDefault="004462F2" w:rsidP="00403CBD">
      <w:r>
        <w:separator/>
      </w:r>
    </w:p>
  </w:footnote>
  <w:footnote w:type="continuationSeparator" w:id="0">
    <w:p w14:paraId="3AEB902E" w14:textId="77777777" w:rsidR="004462F2" w:rsidRDefault="004462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DA59D" w14:textId="6CB1F66D" w:rsidR="000B3B95" w:rsidRDefault="000B3B95" w:rsidP="000B3B95">
    <w:pPr>
      <w:pStyle w:val="Cabealho"/>
    </w:pPr>
    <w:r>
      <w:tab/>
    </w:r>
  </w:p>
  <w:tbl>
    <w:tblPr>
      <w:tblW w:w="0" w:type="auto"/>
      <w:tblInd w:w="-885" w:type="dxa"/>
      <w:tblLook w:val="04A0" w:firstRow="1" w:lastRow="0" w:firstColumn="1" w:lastColumn="0" w:noHBand="0" w:noVBand="1"/>
    </w:tblPr>
    <w:tblGrid>
      <w:gridCol w:w="11087"/>
      <w:gridCol w:w="222"/>
    </w:tblGrid>
    <w:tr w:rsidR="000B3B95" w14:paraId="577145A6" w14:textId="77777777" w:rsidTr="00567531">
      <w:trPr>
        <w:trHeight w:val="1123"/>
      </w:trPr>
      <w:tc>
        <w:tcPr>
          <w:tcW w:w="4962" w:type="dxa"/>
          <w:shd w:val="clear" w:color="auto" w:fill="auto"/>
        </w:tcPr>
        <w:tbl>
          <w:tblPr>
            <w:tblW w:w="10423" w:type="dxa"/>
            <w:tblInd w:w="601" w:type="dxa"/>
            <w:tblLook w:val="04A0" w:firstRow="1" w:lastRow="0" w:firstColumn="1" w:lastColumn="0" w:noHBand="0" w:noVBand="1"/>
          </w:tblPr>
          <w:tblGrid>
            <w:gridCol w:w="5387"/>
            <w:gridCol w:w="5036"/>
          </w:tblGrid>
          <w:tr w:rsidR="000B3B95" w14:paraId="04893FED" w14:textId="77777777" w:rsidTr="004654C1">
            <w:trPr>
              <w:trHeight w:val="1123"/>
            </w:trPr>
            <w:tc>
              <w:tcPr>
                <w:tcW w:w="5387" w:type="dxa"/>
                <w:vMerge w:val="restart"/>
                <w:shd w:val="clear" w:color="auto" w:fill="auto"/>
              </w:tcPr>
              <w:p w14:paraId="04977DC9" w14:textId="02479EC0" w:rsidR="000B3B95" w:rsidRDefault="006B68A1" w:rsidP="000B3B95">
                <w:pPr>
                  <w:pStyle w:val="Cabealho"/>
                </w:pPr>
                <w:r>
                  <w:rPr>
                    <w:noProof/>
                    <w:lang w:val="pt-BR" w:eastAsia="pt-BR" w:bidi="ar-SA"/>
                  </w:rPr>
                  <w:drawing>
                    <wp:anchor distT="0" distB="0" distL="114300" distR="114300" simplePos="0" relativeHeight="251660288" behindDoc="0" locked="0" layoutInCell="1" allowOverlap="1" wp14:anchorId="353AE738" wp14:editId="0B3A010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</wp:posOffset>
                      </wp:positionV>
                      <wp:extent cx="2876550" cy="924560"/>
                      <wp:effectExtent l="0" t="0" r="0" b="8890"/>
                      <wp:wrapTopAndBottom/>
                      <wp:docPr id="1272536772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876550" cy="92456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tc>
              <w:tcPr>
                <w:tcW w:w="5036" w:type="dxa"/>
                <w:shd w:val="clear" w:color="auto" w:fill="auto"/>
                <w:vAlign w:val="center"/>
              </w:tcPr>
              <w:p w14:paraId="0B67798D" w14:textId="77777777" w:rsidR="000B3B95" w:rsidRPr="004A5E3B" w:rsidRDefault="000B3B95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REPÚBLICA FEDERATIVA DO BRASIL</w:t>
                </w:r>
              </w:p>
              <w:p w14:paraId="1BAED5B1" w14:textId="77777777" w:rsidR="000B3B95" w:rsidRPr="004A5E3B" w:rsidRDefault="000B3B95" w:rsidP="004654C1">
                <w:pPr>
                  <w:pStyle w:val="Cabealho"/>
                  <w:ind w:left="426" w:firstLine="33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ESTADO DO RIO DE JANEIRO</w:t>
                </w:r>
              </w:p>
              <w:p w14:paraId="1D489502" w14:textId="77777777" w:rsidR="000B3B95" w:rsidRPr="004A5E3B" w:rsidRDefault="000B3B95" w:rsidP="000B3B95">
                <w:pPr>
                  <w:pStyle w:val="Cabealho"/>
                  <w:jc w:val="center"/>
                  <w:rPr>
                    <w:rFonts w:cs="Calibri"/>
                    <w:b/>
                  </w:rPr>
                </w:pPr>
                <w:r w:rsidRPr="004A5E3B">
                  <w:rPr>
                    <w:rFonts w:cs="Calibri"/>
                  </w:rPr>
                  <w:t>PREFEITURA MUNICIPAL DE NATIVIDADE</w:t>
                </w:r>
              </w:p>
            </w:tc>
          </w:tr>
          <w:tr w:rsidR="000B3B95" w14:paraId="24DFF4C1" w14:textId="77777777" w:rsidTr="004654C1">
            <w:trPr>
              <w:trHeight w:val="416"/>
            </w:trPr>
            <w:tc>
              <w:tcPr>
                <w:tcW w:w="5387" w:type="dxa"/>
                <w:vMerge/>
                <w:shd w:val="clear" w:color="auto" w:fill="auto"/>
              </w:tcPr>
              <w:p w14:paraId="2066248B" w14:textId="77777777" w:rsidR="000B3B95" w:rsidRDefault="000B3B95" w:rsidP="000B3B95">
                <w:pPr>
                  <w:pStyle w:val="Cabealho"/>
                </w:pPr>
              </w:p>
            </w:tc>
            <w:tc>
              <w:tcPr>
                <w:tcW w:w="5036" w:type="dxa"/>
                <w:shd w:val="clear" w:color="auto" w:fill="auto"/>
                <w:vAlign w:val="center"/>
              </w:tcPr>
              <w:p w14:paraId="099499E1" w14:textId="232AB906" w:rsidR="000B3B95" w:rsidRPr="004A5E3B" w:rsidRDefault="000B3B95" w:rsidP="000B3B95">
                <w:pPr>
                  <w:pStyle w:val="Cabealho"/>
                  <w:jc w:val="center"/>
                  <w:rPr>
                    <w:b/>
                  </w:rPr>
                </w:pPr>
              </w:p>
            </w:tc>
          </w:tr>
        </w:tbl>
        <w:p w14:paraId="3EBD4371" w14:textId="77777777" w:rsidR="000B3B95" w:rsidRPr="002E72FF" w:rsidRDefault="000B3B95" w:rsidP="000B3B95">
          <w:pPr>
            <w:pStyle w:val="Cabealho"/>
            <w:rPr>
              <w:rFonts w:ascii="Calibri" w:eastAsia="Calibri" w:hAnsi="Calibri"/>
            </w:rPr>
          </w:pPr>
        </w:p>
      </w:tc>
      <w:tc>
        <w:tcPr>
          <w:tcW w:w="4643" w:type="dxa"/>
          <w:shd w:val="clear" w:color="auto" w:fill="auto"/>
          <w:vAlign w:val="center"/>
        </w:tcPr>
        <w:p w14:paraId="7DD109C8" w14:textId="77777777" w:rsidR="000B3B95" w:rsidRPr="002E72FF" w:rsidRDefault="000B3B95" w:rsidP="000B3B95">
          <w:pPr>
            <w:pStyle w:val="Cabealho"/>
            <w:jc w:val="center"/>
            <w:rPr>
              <w:rFonts w:ascii="Calibri" w:hAnsi="Calibri" w:cs="Calibri"/>
              <w:b/>
            </w:rPr>
          </w:pPr>
        </w:p>
      </w:tc>
    </w:tr>
  </w:tbl>
  <w:p w14:paraId="40071E4A" w14:textId="77777777" w:rsidR="003A4634" w:rsidRDefault="003A463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A6388D"/>
    <w:multiLevelType w:val="hybridMultilevel"/>
    <w:tmpl w:val="E4FE81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1601DB"/>
    <w:multiLevelType w:val="hybridMultilevel"/>
    <w:tmpl w:val="90524098"/>
    <w:lvl w:ilvl="0" w:tplc="5A721A3A">
      <w:start w:val="1"/>
      <w:numFmt w:val="bullet"/>
      <w:lvlText w:val=""/>
      <w:lvlJc w:val="left"/>
      <w:pPr>
        <w:ind w:left="150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Symbol" w:hAnsi="Symbol" w:cs="Symbol" w:hint="default"/>
        <w:w w:val="100"/>
        <w:sz w:val="24"/>
        <w:szCs w:val="24"/>
        <w:lang w:val="pt-PT" w:eastAsia="pt-PT" w:bidi="pt-PT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  <w:lang w:val="pt-PT" w:eastAsia="pt-PT" w:bidi="pt-P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  <w:lang w:val="pt-PT" w:eastAsia="pt-PT" w:bidi="pt-P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  <w:lang w:val="pt-PT" w:eastAsia="pt-PT" w:bidi="pt-P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  <w:lang w:val="pt-PT" w:eastAsia="pt-PT" w:bidi="pt-P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  <w:lang w:val="pt-PT" w:eastAsia="pt-PT" w:bidi="pt-P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  <w:lang w:val="pt-PT" w:eastAsia="pt-PT" w:bidi="pt-P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  <w:lang w:val="pt-PT" w:eastAsia="pt-PT" w:bidi="pt-P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  <w:lang w:val="pt-PT" w:eastAsia="pt-PT" w:bidi="pt-PT"/>
      </w:rPr>
    </w:lvl>
  </w:abstractNum>
  <w:abstractNum w:abstractNumId="3">
    <w:nsid w:val="6F793A5C"/>
    <w:multiLevelType w:val="hybridMultilevel"/>
    <w:tmpl w:val="53E608DE"/>
    <w:lvl w:ilvl="0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83B3BB3"/>
    <w:multiLevelType w:val="hybridMultilevel"/>
    <w:tmpl w:val="05CE26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4A7BCE"/>
    <w:multiLevelType w:val="hybridMultilevel"/>
    <w:tmpl w:val="287EE6E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69B8"/>
    <w:rsid w:val="0002449F"/>
    <w:rsid w:val="00026163"/>
    <w:rsid w:val="000319E4"/>
    <w:rsid w:val="00041CC2"/>
    <w:rsid w:val="00082221"/>
    <w:rsid w:val="00082ED0"/>
    <w:rsid w:val="000A03DB"/>
    <w:rsid w:val="000A3855"/>
    <w:rsid w:val="000B000C"/>
    <w:rsid w:val="000B03C9"/>
    <w:rsid w:val="000B3B95"/>
    <w:rsid w:val="000B483C"/>
    <w:rsid w:val="000C4A38"/>
    <w:rsid w:val="000C50ED"/>
    <w:rsid w:val="000E57D5"/>
    <w:rsid w:val="000E61E4"/>
    <w:rsid w:val="000F0D83"/>
    <w:rsid w:val="000F3536"/>
    <w:rsid w:val="000F7BD9"/>
    <w:rsid w:val="001012C9"/>
    <w:rsid w:val="00112C26"/>
    <w:rsid w:val="0012003E"/>
    <w:rsid w:val="001220BD"/>
    <w:rsid w:val="00130BB2"/>
    <w:rsid w:val="00130E35"/>
    <w:rsid w:val="00164FA5"/>
    <w:rsid w:val="00170AEA"/>
    <w:rsid w:val="00185539"/>
    <w:rsid w:val="0019167B"/>
    <w:rsid w:val="001A2B46"/>
    <w:rsid w:val="001B6F82"/>
    <w:rsid w:val="001E1269"/>
    <w:rsid w:val="001E721E"/>
    <w:rsid w:val="001F65AE"/>
    <w:rsid w:val="002153D5"/>
    <w:rsid w:val="00217EE8"/>
    <w:rsid w:val="00243F8B"/>
    <w:rsid w:val="00270236"/>
    <w:rsid w:val="002B791C"/>
    <w:rsid w:val="002C5B14"/>
    <w:rsid w:val="002D7295"/>
    <w:rsid w:val="002E1DEE"/>
    <w:rsid w:val="002E4117"/>
    <w:rsid w:val="002F46F9"/>
    <w:rsid w:val="002F7B60"/>
    <w:rsid w:val="003310CC"/>
    <w:rsid w:val="003350E6"/>
    <w:rsid w:val="003366D3"/>
    <w:rsid w:val="00374744"/>
    <w:rsid w:val="00381323"/>
    <w:rsid w:val="00383618"/>
    <w:rsid w:val="003976F9"/>
    <w:rsid w:val="003A0A65"/>
    <w:rsid w:val="003A3CD4"/>
    <w:rsid w:val="003A4634"/>
    <w:rsid w:val="003B06EF"/>
    <w:rsid w:val="003B1B62"/>
    <w:rsid w:val="003B7E73"/>
    <w:rsid w:val="003E0009"/>
    <w:rsid w:val="003E1703"/>
    <w:rsid w:val="003E18D1"/>
    <w:rsid w:val="003E7909"/>
    <w:rsid w:val="003E7F7E"/>
    <w:rsid w:val="00403BA1"/>
    <w:rsid w:val="00403CBD"/>
    <w:rsid w:val="00405B03"/>
    <w:rsid w:val="0040679C"/>
    <w:rsid w:val="00425083"/>
    <w:rsid w:val="00440010"/>
    <w:rsid w:val="004462F2"/>
    <w:rsid w:val="00446501"/>
    <w:rsid w:val="004537A7"/>
    <w:rsid w:val="004654C1"/>
    <w:rsid w:val="004824BE"/>
    <w:rsid w:val="004916AC"/>
    <w:rsid w:val="00492996"/>
    <w:rsid w:val="00496B6B"/>
    <w:rsid w:val="004B5A13"/>
    <w:rsid w:val="004D001F"/>
    <w:rsid w:val="004D7C99"/>
    <w:rsid w:val="004E117F"/>
    <w:rsid w:val="004F666D"/>
    <w:rsid w:val="005261FB"/>
    <w:rsid w:val="00536406"/>
    <w:rsid w:val="00546669"/>
    <w:rsid w:val="00546ECB"/>
    <w:rsid w:val="005505ED"/>
    <w:rsid w:val="00561C1E"/>
    <w:rsid w:val="00570899"/>
    <w:rsid w:val="00580E24"/>
    <w:rsid w:val="005810E2"/>
    <w:rsid w:val="00585ED8"/>
    <w:rsid w:val="0059682B"/>
    <w:rsid w:val="005A5B60"/>
    <w:rsid w:val="005A77E0"/>
    <w:rsid w:val="005B0141"/>
    <w:rsid w:val="005C3E07"/>
    <w:rsid w:val="005C63F7"/>
    <w:rsid w:val="005D3DBE"/>
    <w:rsid w:val="005D7E67"/>
    <w:rsid w:val="005F06CD"/>
    <w:rsid w:val="005F26AE"/>
    <w:rsid w:val="00614080"/>
    <w:rsid w:val="0061533A"/>
    <w:rsid w:val="0062069E"/>
    <w:rsid w:val="006212CB"/>
    <w:rsid w:val="006264A8"/>
    <w:rsid w:val="006367EF"/>
    <w:rsid w:val="00643297"/>
    <w:rsid w:val="00643886"/>
    <w:rsid w:val="0064700B"/>
    <w:rsid w:val="00652DD0"/>
    <w:rsid w:val="00656445"/>
    <w:rsid w:val="006678F7"/>
    <w:rsid w:val="006840CB"/>
    <w:rsid w:val="00692FC1"/>
    <w:rsid w:val="006A414B"/>
    <w:rsid w:val="006B68A1"/>
    <w:rsid w:val="006F373B"/>
    <w:rsid w:val="00712997"/>
    <w:rsid w:val="00712C8D"/>
    <w:rsid w:val="00716D9A"/>
    <w:rsid w:val="00721687"/>
    <w:rsid w:val="00775BBE"/>
    <w:rsid w:val="00776C4A"/>
    <w:rsid w:val="00786F2F"/>
    <w:rsid w:val="0078777A"/>
    <w:rsid w:val="00793F3A"/>
    <w:rsid w:val="007A01DD"/>
    <w:rsid w:val="007B4470"/>
    <w:rsid w:val="007C05FB"/>
    <w:rsid w:val="007F6D83"/>
    <w:rsid w:val="007F7636"/>
    <w:rsid w:val="00801A37"/>
    <w:rsid w:val="00812DCA"/>
    <w:rsid w:val="00820125"/>
    <w:rsid w:val="00837440"/>
    <w:rsid w:val="00852E87"/>
    <w:rsid w:val="00886990"/>
    <w:rsid w:val="008A63E2"/>
    <w:rsid w:val="008A6B31"/>
    <w:rsid w:val="008C5C85"/>
    <w:rsid w:val="008C6BDF"/>
    <w:rsid w:val="009250FF"/>
    <w:rsid w:val="009323A9"/>
    <w:rsid w:val="00933003"/>
    <w:rsid w:val="00945AC4"/>
    <w:rsid w:val="00966C1A"/>
    <w:rsid w:val="00970B36"/>
    <w:rsid w:val="0097525F"/>
    <w:rsid w:val="00982784"/>
    <w:rsid w:val="00986A96"/>
    <w:rsid w:val="009A0D4A"/>
    <w:rsid w:val="009A4E71"/>
    <w:rsid w:val="009C378D"/>
    <w:rsid w:val="009C4BB6"/>
    <w:rsid w:val="00A04BD4"/>
    <w:rsid w:val="00A16B32"/>
    <w:rsid w:val="00A25F94"/>
    <w:rsid w:val="00A26433"/>
    <w:rsid w:val="00A34D56"/>
    <w:rsid w:val="00A47810"/>
    <w:rsid w:val="00A53E16"/>
    <w:rsid w:val="00A64920"/>
    <w:rsid w:val="00A65F1C"/>
    <w:rsid w:val="00A668B6"/>
    <w:rsid w:val="00A73506"/>
    <w:rsid w:val="00A8357A"/>
    <w:rsid w:val="00AA339F"/>
    <w:rsid w:val="00AA397F"/>
    <w:rsid w:val="00AB327E"/>
    <w:rsid w:val="00AC62B2"/>
    <w:rsid w:val="00AD2878"/>
    <w:rsid w:val="00AE6098"/>
    <w:rsid w:val="00AF7876"/>
    <w:rsid w:val="00B27428"/>
    <w:rsid w:val="00B75544"/>
    <w:rsid w:val="00BA085F"/>
    <w:rsid w:val="00BB0DBB"/>
    <w:rsid w:val="00BB5A67"/>
    <w:rsid w:val="00BC12C5"/>
    <w:rsid w:val="00BD4EDF"/>
    <w:rsid w:val="00BF1B86"/>
    <w:rsid w:val="00BF546C"/>
    <w:rsid w:val="00C072FB"/>
    <w:rsid w:val="00C4130E"/>
    <w:rsid w:val="00C44E71"/>
    <w:rsid w:val="00C808DF"/>
    <w:rsid w:val="00C81970"/>
    <w:rsid w:val="00C86992"/>
    <w:rsid w:val="00CA4955"/>
    <w:rsid w:val="00CB2421"/>
    <w:rsid w:val="00CC7967"/>
    <w:rsid w:val="00D1797A"/>
    <w:rsid w:val="00D364FF"/>
    <w:rsid w:val="00D41A1E"/>
    <w:rsid w:val="00D5237D"/>
    <w:rsid w:val="00D558D4"/>
    <w:rsid w:val="00D66791"/>
    <w:rsid w:val="00D678CF"/>
    <w:rsid w:val="00D9015E"/>
    <w:rsid w:val="00DA4743"/>
    <w:rsid w:val="00DB5848"/>
    <w:rsid w:val="00DC50A6"/>
    <w:rsid w:val="00DD721A"/>
    <w:rsid w:val="00DE121B"/>
    <w:rsid w:val="00DE6306"/>
    <w:rsid w:val="00E10953"/>
    <w:rsid w:val="00E61894"/>
    <w:rsid w:val="00E86981"/>
    <w:rsid w:val="00EA51B5"/>
    <w:rsid w:val="00EB0619"/>
    <w:rsid w:val="00EC17B3"/>
    <w:rsid w:val="00EC3FF7"/>
    <w:rsid w:val="00EE506F"/>
    <w:rsid w:val="00EE5134"/>
    <w:rsid w:val="00EF1388"/>
    <w:rsid w:val="00EF5DAB"/>
    <w:rsid w:val="00F3264A"/>
    <w:rsid w:val="00F32E67"/>
    <w:rsid w:val="00F50026"/>
    <w:rsid w:val="00F5047C"/>
    <w:rsid w:val="00F551D7"/>
    <w:rsid w:val="00F840E0"/>
    <w:rsid w:val="00F95751"/>
    <w:rsid w:val="00F9615D"/>
    <w:rsid w:val="00FA02EE"/>
    <w:rsid w:val="00FA1206"/>
    <w:rsid w:val="00FD322F"/>
    <w:rsid w:val="00FE661C"/>
    <w:rsid w:val="06569A2D"/>
    <w:rsid w:val="49098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40071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678CF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table" w:styleId="Tabelacomgrade">
    <w:name w:val="Table Grid"/>
    <w:basedOn w:val="Tabelanormal"/>
    <w:uiPriority w:val="59"/>
    <w:rsid w:val="00D678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678CF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table" w:styleId="Tabelacomgrade">
    <w:name w:val="Table Grid"/>
    <w:basedOn w:val="Tabelanormal"/>
    <w:uiPriority w:val="59"/>
    <w:rsid w:val="00D678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419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</dc:creator>
  <cp:lastModifiedBy>compras</cp:lastModifiedBy>
  <cp:revision>5</cp:revision>
  <cp:lastPrinted>2023-04-18T14:32:00Z</cp:lastPrinted>
  <dcterms:created xsi:type="dcterms:W3CDTF">2025-08-14T15:56:00Z</dcterms:created>
  <dcterms:modified xsi:type="dcterms:W3CDTF">2025-08-14T16:02:00Z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2019-02-12T00:00:00Z</vt:filetime>
  </property>
</Properties>
</file>